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867A4" w14:textId="6B7A99A9" w:rsidR="00444348" w:rsidRPr="00444348" w:rsidRDefault="00436201" w:rsidP="004443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>
        <w:rPr>
          <w:noProof/>
          <w:lang w:eastAsia="ru-RU"/>
        </w:rPr>
        <w:drawing>
          <wp:inline distT="0" distB="0" distL="0" distR="0" wp14:anchorId="2A6E67FD" wp14:editId="4473990A">
            <wp:extent cx="8701774" cy="6148295"/>
            <wp:effectExtent l="0" t="0" r="4445" b="5080"/>
            <wp:docPr id="1" name="Рисунок 1" descr="C:\Users\Admin\AppData\Local\Microsoft\Windows\INetCache\Content.Word\Технолог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Технология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028" cy="61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DBC6E" w14:textId="77777777" w:rsidR="00444348" w:rsidRPr="00444348" w:rsidRDefault="00444348" w:rsidP="004362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ПОЯСНИТЕЛ</w:t>
      </w:r>
      <w:bookmarkStart w:id="0" w:name="_GoBack"/>
      <w:bookmarkEnd w:id="0"/>
      <w:r w:rsidRPr="004443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ЬНАЯ ЗАПИСКА</w:t>
      </w:r>
    </w:p>
    <w:p w14:paraId="0202901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75FA5A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14:paraId="6B6351A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5C3FB3C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технологии направлена на решение системы задач:</w:t>
      </w:r>
    </w:p>
    <w:p w14:paraId="12DFCF5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2F227A2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8B5D8F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формирование основ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чертёжно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5350E2D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11BB9B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7FB03FE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790510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680E70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развитие гибкости и вариативности мышления, способностей к изобретательской деятельности;</w:t>
      </w:r>
    </w:p>
    <w:p w14:paraId="7A2C234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A5240E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091676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538300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7969DE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7834BDA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14:paraId="1A5D5B02" w14:textId="77777777" w:rsidR="00444348" w:rsidRPr="00444348" w:rsidRDefault="00444348" w:rsidP="00444348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Технологии, профессии и производства.</w:t>
      </w:r>
    </w:p>
    <w:p w14:paraId="0A792862" w14:textId="77777777" w:rsidR="00444348" w:rsidRPr="00444348" w:rsidRDefault="00444348" w:rsidP="00444348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650EE41B" w14:textId="77777777" w:rsidR="00444348" w:rsidRPr="00444348" w:rsidRDefault="00444348" w:rsidP="00444348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0751DBF8" w14:textId="77777777" w:rsidR="00444348" w:rsidRPr="00444348" w:rsidRDefault="00444348" w:rsidP="00444348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6A706BB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14:paraId="75E2502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062908B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‌Общее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14:paraId="6F3FF85E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04282E94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СОДЕРЖАНИЕ УЧЕБНОГО ПРЕДМЕТА</w:t>
      </w:r>
    </w:p>
    <w:p w14:paraId="148FA42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59860F3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1 КЛАСС</w:t>
      </w:r>
    </w:p>
    <w:p w14:paraId="21CC37C0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28382B0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Технологии, профессии и производства</w:t>
      </w:r>
    </w:p>
    <w:p w14:paraId="7A396DC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Природное и техническое окружение человека. 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0835755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5E2480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Традиции и праздники народов России, ремёсла, обычаи.</w:t>
      </w:r>
    </w:p>
    <w:p w14:paraId="54F1A60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57A6B6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 ручной обработки материалов</w:t>
      </w:r>
    </w:p>
    <w:p w14:paraId="5478002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AA9A91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79C791B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82D2D0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782678B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76F2878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сминание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51455D8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D21825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399156C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дополнительных отделочных материалов.</w:t>
      </w:r>
    </w:p>
    <w:p w14:paraId="17BC26EE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br/>
      </w:r>
    </w:p>
    <w:p w14:paraId="282E493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</w:t>
      </w:r>
    </w:p>
    <w:p w14:paraId="12BC554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5E20F78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1C6169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Информационно-коммуникативные технологии</w:t>
      </w:r>
    </w:p>
    <w:p w14:paraId="175CAEE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Демонстрация учителем готовых материалов на информационных носителях.</w:t>
      </w:r>
    </w:p>
    <w:p w14:paraId="59AF129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Информация. Виды информации.</w:t>
      </w:r>
    </w:p>
    <w:p w14:paraId="2C69CF14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239F50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УНИВЕРСАЛЬНЫЕ УЧЕБНЫЕ ДЕЙСТВИЯ (ПРОПЕДЕВТИЧЕСКИЙ УРОВЕНЬ)</w:t>
      </w:r>
    </w:p>
    <w:p w14:paraId="3479E15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2C596E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13AD16B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14:paraId="3880C3D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логические и исследовательские действия:</w:t>
      </w:r>
    </w:p>
    <w:p w14:paraId="3EE71F3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терминах, используемых в технологии (в пределах изученного);</w:t>
      </w:r>
    </w:p>
    <w:p w14:paraId="43A5A60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 и использовать предложенную инструкцию (устную, графическую);</w:t>
      </w:r>
    </w:p>
    <w:p w14:paraId="44DFFA1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5F8B2FF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отдельные изделия (конструкции), находить сходство и различия в их устройстве.</w:t>
      </w:r>
    </w:p>
    <w:p w14:paraId="79BC9D4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14:paraId="53EA989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69EDA78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 информацию (представленную в объяснении учителя или в учебнике), использовать её в работе;</w:t>
      </w:r>
    </w:p>
    <w:p w14:paraId="5D4201B3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4848075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br/>
      </w:r>
    </w:p>
    <w:p w14:paraId="0E4D9FB9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52F521E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2122360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строить несложные высказывания, сообщения в устной форме (по содержанию изученных тем).</w:t>
      </w:r>
    </w:p>
    <w:p w14:paraId="38801465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249B3CB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7274D9A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Самоорганизация и самоконтроль:</w:t>
      </w:r>
    </w:p>
    <w:p w14:paraId="07CF873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принимать и удерживать в процессе деятельности предложенную учебную задачу;</w:t>
      </w:r>
    </w:p>
    <w:p w14:paraId="3F83C41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D058DA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918127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4B892E0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несложные действия контроля и оценки по предложенным критериям.</w:t>
      </w:r>
    </w:p>
    <w:p w14:paraId="68B8AC38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FB3D815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01755B2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положительное отношение к включению в совместную работу, к простым видам сотрудничества;</w:t>
      </w:r>
    </w:p>
    <w:p w14:paraId="0E36792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5AD2976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C07EFC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 КЛАСС</w:t>
      </w:r>
    </w:p>
    <w:p w14:paraId="37875A4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E9FF2BE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Технологии, профессии и производства</w:t>
      </w:r>
    </w:p>
    <w:p w14:paraId="39305AC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0F16A85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734589C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4DC314D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002966D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 ручной обработки материалов</w:t>
      </w:r>
    </w:p>
    <w:p w14:paraId="0E51C12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716B7158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41E8330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03FB841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биговка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 Подвижное соединение деталей на проволоку, толстую нитку.</w:t>
      </w:r>
    </w:p>
    <w:p w14:paraId="6308392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D86821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дополнительных материалов (например, проволока, пряжа, бусины и другие).</w:t>
      </w:r>
    </w:p>
    <w:p w14:paraId="3C3960CE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0439E60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</w:t>
      </w:r>
    </w:p>
    <w:p w14:paraId="3D1F6CB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999956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4053CC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27F9662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Информационно-коммуникативные технологии</w:t>
      </w:r>
    </w:p>
    <w:p w14:paraId="25D0A11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Демонстрация учителем готовых материалов на информационных носителях.</w:t>
      </w:r>
    </w:p>
    <w:p w14:paraId="4FBFB3C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Поиск информации. Интернет как источник информации.</w:t>
      </w:r>
    </w:p>
    <w:p w14:paraId="0861F39B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0CB27E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УНИВЕРСАЛЬНЫЕ УЧЕБНЫЕ ДЕЙСТВИЯ</w:t>
      </w:r>
    </w:p>
    <w:p w14:paraId="7CC66AE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3013E7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1C768BA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14:paraId="1A097234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логические и исследовательские действия:</w:t>
      </w:r>
    </w:p>
    <w:p w14:paraId="776EE51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терминах, используемых в технологии (в пределах изученного);</w:t>
      </w:r>
    </w:p>
    <w:p w14:paraId="7456B58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работу в соответствии с образцом, инструкцией, устной или письменной;</w:t>
      </w:r>
    </w:p>
    <w:p w14:paraId="3D7E31A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действия анализа и синтеза, сравнения, группировки с учётом указанных критериев;</w:t>
      </w:r>
    </w:p>
    <w:p w14:paraId="2D432C5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строить рассуждения, делать умозаключения, проверять их в практической работе;</w:t>
      </w:r>
    </w:p>
    <w:p w14:paraId="050884D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воспроизводить порядок действий при решении учебной (практической) задачи;</w:t>
      </w:r>
    </w:p>
    <w:p w14:paraId="32DDA67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решение простых задач в умственной и материализованной форме.</w:t>
      </w:r>
    </w:p>
    <w:p w14:paraId="7C471191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14:paraId="4D79E3A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получать информацию из учебника и других дидактических материалов, использовать её в работе;</w:t>
      </w:r>
    </w:p>
    <w:p w14:paraId="58207BB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71376F8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6BE698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01E3580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09B3F0D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572C013D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E385F69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63B11D0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Самоорганизация и самоконтроль:</w:t>
      </w:r>
    </w:p>
    <w:p w14:paraId="1CB3863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принимать учебную задачу;</w:t>
      </w:r>
    </w:p>
    <w:p w14:paraId="2E318CD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организовывать свою деятельность;</w:t>
      </w:r>
    </w:p>
    <w:p w14:paraId="3DF4837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предлагаемый план действий, действовать по плану;</w:t>
      </w:r>
    </w:p>
    <w:p w14:paraId="6864865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прогнозировать необходимые действия для получения практического результата, планировать работу;</w:t>
      </w:r>
    </w:p>
    <w:p w14:paraId="7383433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действия контроля и оценки;</w:t>
      </w:r>
    </w:p>
    <w:p w14:paraId="0DB7C133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 советы, оценку учителя и других обучающихся, стараться учитывать их в работе.</w:t>
      </w:r>
    </w:p>
    <w:p w14:paraId="5D7B7800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64B773D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CE4B348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1CBED4B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5FF3E24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 КЛАСС</w:t>
      </w:r>
    </w:p>
    <w:p w14:paraId="2A3C7731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CB54B85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Технологии, профессии и производства</w:t>
      </w:r>
    </w:p>
    <w:p w14:paraId="021F1A6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7E4519F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3C02012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3F43A9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3B77CC5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7DE7865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3618A14D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br/>
      </w:r>
    </w:p>
    <w:p w14:paraId="69F0D2B9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 ручной обработки материалов</w:t>
      </w:r>
    </w:p>
    <w:p w14:paraId="56D0F58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2968DCB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36E9398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2C515F2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48BBB328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рицовки на картоне с помощью канцелярского ножа, выполнение отверстий шилом.</w:t>
      </w:r>
    </w:p>
    <w:p w14:paraId="63D4DF8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788FD0E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дополнительных материалов. Комбинирование разных материалов в одном изделии.</w:t>
      </w:r>
    </w:p>
    <w:p w14:paraId="404EE53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2DBD70F0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</w:t>
      </w:r>
    </w:p>
    <w:p w14:paraId="57A272D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0E1D73A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1AEAD90A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E95026A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Информационно-коммуникативные технологии</w:t>
      </w:r>
    </w:p>
    <w:p w14:paraId="758A75A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14:paraId="5BD1272B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1D874D1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УНИВЕРСАЛЬНЫЕ УЧЕБНЫЕ ДЕЙСТВИЯ</w:t>
      </w:r>
    </w:p>
    <w:p w14:paraId="6806216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E3B93EE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EA6EE7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14:paraId="45167536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логические и исследовательские действия:</w:t>
      </w:r>
    </w:p>
    <w:p w14:paraId="099B84B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2E40249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анализ предложенных образцов с выделением существенных и несущественных признаков;</w:t>
      </w:r>
    </w:p>
    <w:p w14:paraId="6DC9B90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6ECD515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способы доработки конструкций с учётом предложенных условий;</w:t>
      </w:r>
    </w:p>
    <w:p w14:paraId="55B7194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C509C9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читать и воспроизводить простой чертёж (эскиз) развёртки изделия;</w:t>
      </w:r>
    </w:p>
    <w:p w14:paraId="6B934B3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восстанавливать нарушенную последовательность выполнения изделия.</w:t>
      </w:r>
    </w:p>
    <w:p w14:paraId="0CB9E749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14:paraId="52EA8EB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0B711ED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основе анализа информации производить выбор наиболее эффективных способов работы;</w:t>
      </w:r>
    </w:p>
    <w:p w14:paraId="0DB86E88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7774FDC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E38486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03E8F88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Коммуникативные универсальные учебные действия</w:t>
      </w:r>
    </w:p>
    <w:p w14:paraId="6B150E6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строить монологическое высказывание, владеть диалогической формой коммуникации;</w:t>
      </w:r>
    </w:p>
    <w:p w14:paraId="21D64F8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35B593E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предметы рукотворного мира, оценивать их достоинства;</w:t>
      </w:r>
    </w:p>
    <w:p w14:paraId="11F7148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формулировать собственное мнение, аргументировать выбор вариантов и способов выполнения задания.</w:t>
      </w:r>
    </w:p>
    <w:p w14:paraId="4EDB4733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D47464B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4260921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Самоорганизация и самоконтроль:</w:t>
      </w:r>
    </w:p>
    <w:p w14:paraId="0DD2982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принимать и сохранять учебную задачу, осуществлять поиск средств для её решения;</w:t>
      </w:r>
    </w:p>
    <w:p w14:paraId="6324421F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0109885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65BF31D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волевую саморегуляцию при выполнении задания.</w:t>
      </w:r>
    </w:p>
    <w:p w14:paraId="72E8CC17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67EA8DB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 себе партнёров по совместной деятельности не только по симпатии, но и по деловым качествам;</w:t>
      </w:r>
    </w:p>
    <w:p w14:paraId="2C4C370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02E8815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роли лидера, подчинённого, соблюдать равноправие и дружелюбие;</w:t>
      </w:r>
    </w:p>
    <w:p w14:paraId="2CB74A2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взаимопомощь, проявлять ответственность при выполнении своей части работы.</w:t>
      </w:r>
    </w:p>
    <w:p w14:paraId="0EA4F964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6A002A6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 КЛАСС</w:t>
      </w:r>
    </w:p>
    <w:p w14:paraId="75708E6A" w14:textId="1EF97D48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Технологии, профессии и производства</w:t>
      </w:r>
    </w:p>
    <w:p w14:paraId="7A1462D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7B2055A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Профессии, связанные с опасностями (пожарные, космонавты, химики и другие).</w:t>
      </w:r>
    </w:p>
    <w:p w14:paraId="2281C9A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682195C8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6B7C078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10389E48" w14:textId="050EAC6D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671CEF78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Технологии ручной обработки материалов</w:t>
      </w:r>
    </w:p>
    <w:p w14:paraId="5C1BBB1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EE53BC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2B33BDCE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7B05404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137EF53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08917B7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503A918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Комбинированное использование разных материалов.</w:t>
      </w:r>
    </w:p>
    <w:p w14:paraId="637FDDE4" w14:textId="1A4FDE45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  <w:t>Конструирование и моделирование</w:t>
      </w:r>
    </w:p>
    <w:p w14:paraId="3B705D4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60B64FE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4D23D06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BD2810E" w14:textId="478A28E6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br/>
        <w:t>Информационно-коммуникативные технологии</w:t>
      </w:r>
    </w:p>
    <w:p w14:paraId="65ADCCE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 с доступной информацией в Интернете и на цифровых носителях информации.</w:t>
      </w:r>
    </w:p>
    <w:p w14:paraId="579B8DF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14:paraId="05A13B55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56DEB1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УНИВЕРСАЛЬНЫЕ УЧЕБНЫЕ ДЕЙСТВИЯ</w:t>
      </w:r>
    </w:p>
    <w:p w14:paraId="34E1C36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4130B28" w14:textId="00DD5ECA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799FE035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14:paraId="056959ED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Базовые логические и исследовательские действия:</w:t>
      </w:r>
    </w:p>
    <w:p w14:paraId="35AB989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308A063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конструкции предложенных образцов изделий;</w:t>
      </w:r>
    </w:p>
    <w:p w14:paraId="4CFDA1CC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3934F2E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3F57D2C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простые задачи на преобразование конструкции;</w:t>
      </w:r>
    </w:p>
    <w:p w14:paraId="273CDE2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работу в соответствии с инструкцией, устной или письменной;</w:t>
      </w:r>
    </w:p>
    <w:p w14:paraId="65224B5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6FB02629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3B4D48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5B4A0C98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42D1FCFC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14:paraId="0CE31A4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7F72E6C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основе анализа информации производить выбор наиболее эффективных способов работы;</w:t>
      </w:r>
    </w:p>
    <w:p w14:paraId="760B94B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355419A7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поиск дополнительной информации по тематике творческих и проектных работ;</w:t>
      </w:r>
    </w:p>
    <w:p w14:paraId="7668DCED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рисунки из ресурса компьютера в оформлении изделий и другое;</w:t>
      </w:r>
    </w:p>
    <w:p w14:paraId="2FF07852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37449DF5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E6C945F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</w:t>
      </w:r>
    </w:p>
    <w:p w14:paraId="0684EE96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34C19D73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02C21E0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тексты-рассуждения: раскрывать последовательность операций при работе с разными материалами;</w:t>
      </w:r>
    </w:p>
    <w:p w14:paraId="6C06661A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4C87EDCE" w14:textId="5A0B5C36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15BADA12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</w:t>
      </w:r>
    </w:p>
    <w:p w14:paraId="3C4C9D09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Самоорганизация и самоконтроль:</w:t>
      </w:r>
    </w:p>
    <w:p w14:paraId="62313A7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159C92B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32B45144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4A9E63B0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9632371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волевую саморегуляцию при выполнении задания.</w:t>
      </w:r>
    </w:p>
    <w:p w14:paraId="2B536AFD" w14:textId="77777777" w:rsidR="00444348" w:rsidRPr="00444348" w:rsidRDefault="00444348" w:rsidP="00444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3A3C239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302DE365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6B79727B" w14:textId="77777777" w:rsidR="00444348" w:rsidRPr="00444348" w:rsidRDefault="00444348" w:rsidP="004443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3519E030" w14:textId="05FB6C1C" w:rsidR="00444348" w:rsidRPr="00444348" w:rsidRDefault="00444348" w:rsidP="009A5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​</w:t>
      </w: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​</w:t>
      </w:r>
    </w:p>
    <w:p w14:paraId="3CBA5A6B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​ПЛАНИРУЕМЫЕ РЕЗУЛЬТАТЫ ОСВОЕНИЯ ПРОГРАММЫ ПО ТЕХНОЛОГИИ НА УРОВНЕ НАЧАЛЬНОГО ОБЩЕГО ОБРАЗОВАНИЯ</w:t>
      </w:r>
    </w:p>
    <w:p w14:paraId="542B9190" w14:textId="196F332F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267C2139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1" w:name="_Toc143620888"/>
      <w:bookmarkEnd w:id="1"/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</w:t>
      </w:r>
    </w:p>
    <w:p w14:paraId="03134E5E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6B22AA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4C1A9BC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33D7666E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69815FD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346280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57955A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2AD6BBD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AF1AD82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749A0BBF" w14:textId="306DDB8D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2" w:name="_Toc143620889"/>
      <w:bookmarkEnd w:id="2"/>
    </w:p>
    <w:p w14:paraId="54C18F14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МЕТАПРЕДМЕТНЫЕ РЕЗУЛЬТАТЫ</w:t>
      </w:r>
    </w:p>
    <w:p w14:paraId="209AD34D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EA8ED10" w14:textId="018C7F47" w:rsidR="00444348" w:rsidRPr="00444348" w:rsidRDefault="00444348" w:rsidP="0044434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619B7293" w14:textId="77777777" w:rsidR="00444348" w:rsidRPr="00444348" w:rsidRDefault="00444348" w:rsidP="0044434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Познавательные универсальные учебные действия</w:t>
      </w:r>
    </w:p>
    <w:p w14:paraId="238763AC" w14:textId="77777777" w:rsidR="00444348" w:rsidRPr="00444348" w:rsidRDefault="00444348" w:rsidP="00444348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>Базовые логические и исследовательские действия:</w:t>
      </w:r>
    </w:p>
    <w:p w14:paraId="1C07710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4883EE8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9E245E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анализ объектов и изделий с выделением существенных и несущественных признаков;</w:t>
      </w:r>
    </w:p>
    <w:p w14:paraId="58A0F09B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группы объектов (изделий), выделять в них общее и различия;</w:t>
      </w:r>
    </w:p>
    <w:p w14:paraId="313B58E7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4CCE73A7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схемы, модели и простейшие чертежи в собственной практической творческой деятельности;</w:t>
      </w:r>
    </w:p>
    <w:p w14:paraId="2737B06D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E78088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DEB44EE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Работа с информацией:</w:t>
      </w:r>
    </w:p>
    <w:p w14:paraId="45C05945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F2D7AD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ECD7A1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7BD1C05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8CD7ADD" w14:textId="688AD081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3DEF4A6D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Коммуникативные универсальные учебные действия:</w:t>
      </w:r>
    </w:p>
    <w:p w14:paraId="2006FEC8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769079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353EF0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6606104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последовательность совершаемых действий при создании изделия.</w:t>
      </w:r>
    </w:p>
    <w:p w14:paraId="11AC2042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35E45FE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Регулятивные универсальные учебные действия:</w:t>
      </w:r>
    </w:p>
    <w:p w14:paraId="22AFD5B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EA6F9BD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выполнять правила безопасности труда при выполнении работы;</w:t>
      </w:r>
    </w:p>
    <w:p w14:paraId="76C7B83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планировать работу, соотносить свои действия с поставленной целью;</w:t>
      </w:r>
    </w:p>
    <w:p w14:paraId="66F275F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7EA52F51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2215306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волевую саморегуляцию при выполнении работы.</w:t>
      </w:r>
    </w:p>
    <w:p w14:paraId="21EEFAE5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81BF95B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Совместная деятельность:</w:t>
      </w:r>
    </w:p>
    <w:p w14:paraId="143A13EB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131ADB8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86412D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232E127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3" w:name="_Toc143620890"/>
      <w:bookmarkStart w:id="4" w:name="_Toc134720971"/>
      <w:bookmarkEnd w:id="3"/>
      <w:bookmarkEnd w:id="4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4F446FE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ПРЕДМЕТНЫЕ РЕЗУЛЬТАТЫ</w:t>
      </w:r>
    </w:p>
    <w:p w14:paraId="5A547676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55164E8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44434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4"/>
          <w:szCs w:val="24"/>
          <w:lang w:eastAsia="ru-RU"/>
          <w14:ligatures w14:val="none"/>
        </w:rPr>
        <w:t>в 1 классе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обучающийся получит следующие предметные результаты по отдельным темам программы по технологии:</w:t>
      </w:r>
    </w:p>
    <w:p w14:paraId="4E990287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F02E4C2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применять правила безопасной работы ножницами, иглой и аккуратной работы с клеем;</w:t>
      </w:r>
    </w:p>
    <w:p w14:paraId="0D0EE00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EB49E65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22D513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сминание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5F91CAF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7723C4E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3246096B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оформлять изделия строчкой прямого стежка;</w:t>
      </w:r>
    </w:p>
    <w:p w14:paraId="43E42191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21E88D65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задания с опорой на готовый план;</w:t>
      </w:r>
    </w:p>
    <w:p w14:paraId="71852DB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1D388188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BCDF82E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47B6B1E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46D41022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материалы и инструменты по их назначению;</w:t>
      </w:r>
    </w:p>
    <w:p w14:paraId="507BD60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39CF613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сминанием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63D0CF5F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для сушки плоских изделий пресс;</w:t>
      </w:r>
    </w:p>
    <w:p w14:paraId="5CB0544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739E807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разборные и неразборные конструкции несложных изделий;</w:t>
      </w:r>
    </w:p>
    <w:p w14:paraId="22B3FA9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6DA0B80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элементарное сотрудничество, участвовать в коллективных работах под руководством учителя;</w:t>
      </w:r>
    </w:p>
    <w:p w14:paraId="49C11AEB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несложные коллективные работы проектного характера.</w:t>
      </w:r>
    </w:p>
    <w:p w14:paraId="103287B6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D8CF887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44434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4"/>
          <w:szCs w:val="24"/>
          <w:lang w:eastAsia="ru-RU"/>
          <w14:ligatures w14:val="none"/>
        </w:rPr>
        <w:t>во 2 классе</w:t>
      </w:r>
      <w:r w:rsidRPr="00444348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 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обучающийся получит следующие предметные результаты по отдельным темам программы по технологии:</w:t>
      </w:r>
    </w:p>
    <w:p w14:paraId="242741B7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1110C7E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выполнять задания по самостоятельно составленному плану;</w:t>
      </w:r>
    </w:p>
    <w:p w14:paraId="4BD181CB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3F6D2E4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5A9511FD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3DFF998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6276F82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91B22B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10FE74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0A2860FE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выполнять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биговку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;</w:t>
      </w:r>
    </w:p>
    <w:p w14:paraId="4A1DADC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6FA0FD17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оформлять изделия и соединять детали освоенными ручными строчками;</w:t>
      </w:r>
    </w:p>
    <w:p w14:paraId="0E1A4BF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21E1699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отличать макет от модели, строить трёхмерный макет из готовой развёртки;</w:t>
      </w:r>
    </w:p>
    <w:p w14:paraId="5F9CD9C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F5AFD1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00ACEAE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несложные конструкторско-технологические задачи;</w:t>
      </w:r>
    </w:p>
    <w:p w14:paraId="04BC373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439F4BFE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делать выбор, какое мнение принять – своё или другое, высказанное в ходе обсуждения;</w:t>
      </w:r>
    </w:p>
    <w:p w14:paraId="51331CC8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работу в малых группах, осуществлять сотрудничество;</w:t>
      </w:r>
    </w:p>
    <w:p w14:paraId="30E4068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36DAB1F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профессии людей, работающих в сфере обслуживания.</w:t>
      </w:r>
    </w:p>
    <w:p w14:paraId="7EEA63E3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106F1C8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 концу обучения </w:t>
      </w:r>
      <w:r w:rsidRPr="0044434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4"/>
          <w:szCs w:val="24"/>
          <w:lang w:eastAsia="ru-RU"/>
          <w14:ligatures w14:val="none"/>
        </w:rPr>
        <w:t>в 3 классе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обучающийся получит следующие предметные результаты по отдельным темам программы по технологии:</w:t>
      </w:r>
    </w:p>
    <w:p w14:paraId="027631F1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смысл понятий «чертёж развёртки», «канцелярский нож», «шило», «искусственный материал»;</w:t>
      </w:r>
    </w:p>
    <w:p w14:paraId="0B66AB72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CCBD89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333FFAF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388B4014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5126062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узнавать и называть линии чертежа (осевая и центровая);</w:t>
      </w:r>
    </w:p>
    <w:p w14:paraId="3AC6B33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безопасно пользоваться канцелярским ножом, шилом;</w:t>
      </w:r>
    </w:p>
    <w:p w14:paraId="73D58BB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рицовку;</w:t>
      </w:r>
    </w:p>
    <w:p w14:paraId="625E8DD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соединение деталей и отделку изделия освоенными ручными строчками;</w:t>
      </w:r>
    </w:p>
    <w:p w14:paraId="6073D275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565DC78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66BCEEB1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791DFC4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изменять конструкцию изделия по заданным условиям;</w:t>
      </w:r>
    </w:p>
    <w:p w14:paraId="0E6412ED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 способ соединения и соединительный материал в зависимости от требований конструкции;</w:t>
      </w:r>
    </w:p>
    <w:p w14:paraId="3036CD9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4178E162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56B3EC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основные правила безопасной работы на компьютере;</w:t>
      </w:r>
    </w:p>
    <w:p w14:paraId="0E54FBEB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6D5117BF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5B08EF20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0CA7878" w14:textId="77777777" w:rsidR="00444348" w:rsidRPr="00444348" w:rsidRDefault="00444348" w:rsidP="00444348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444348">
        <w:rPr>
          <w:rFonts w:ascii="Times New Roman" w:eastAsia="Times New Roman" w:hAnsi="Times New Roman" w:cs="Times New Roman"/>
          <w:b/>
          <w:bCs/>
          <w:i/>
          <w:iCs/>
          <w:color w:val="333333"/>
          <w:kern w:val="0"/>
          <w:sz w:val="24"/>
          <w:szCs w:val="24"/>
          <w:lang w:eastAsia="ru-RU"/>
          <w14:ligatures w14:val="none"/>
        </w:rPr>
        <w:t>в 4 классе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обучающийся получит следующие предметные результаты по отдельным темам программы по технологии:</w:t>
      </w:r>
    </w:p>
    <w:p w14:paraId="727C3EE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2385FD50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6653998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303614CE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5C8FC3A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2A810B4C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339B2E5D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634E71C3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536F26B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A2D5BB9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работать с доступной информацией, работать в программах Word, Power Point;</w:t>
      </w:r>
    </w:p>
    <w:p w14:paraId="6924C436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2883D0F" w14:textId="77777777" w:rsidR="00444348" w:rsidRPr="00444348" w:rsidRDefault="00444348" w:rsidP="00444348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7F9B426F" w14:textId="77777777" w:rsid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​​</w:t>
      </w:r>
    </w:p>
    <w:p w14:paraId="64480906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A8F0B2A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CAC17E3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11D19D6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474ED54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4C1670A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A9AB4F5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C1D2267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24BD8596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5BA9FDD" w14:textId="77777777" w:rsidR="009A5206" w:rsidRPr="00444348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0250A24D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lastRenderedPageBreak/>
        <w:t>ТЕМАТИЧЕСКОЕ ПЛАНИРОВАНИЕ</w:t>
      </w:r>
    </w:p>
    <w:p w14:paraId="6A6F0EC1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1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723"/>
        <w:gridCol w:w="5828"/>
        <w:gridCol w:w="821"/>
        <w:gridCol w:w="2052"/>
        <w:gridCol w:w="2093"/>
        <w:gridCol w:w="3620"/>
      </w:tblGrid>
      <w:tr w:rsidR="00444348" w:rsidRPr="00444348" w14:paraId="44C4FBB9" w14:textId="77777777" w:rsidTr="00444348">
        <w:tc>
          <w:tcPr>
            <w:tcW w:w="0" w:type="auto"/>
            <w:vMerge w:val="restart"/>
            <w:hideMark/>
          </w:tcPr>
          <w:p w14:paraId="4195F77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3142F8D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7151A99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4E51E3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444348" w:rsidRPr="00444348" w14:paraId="1DB5E3CA" w14:textId="77777777" w:rsidTr="00444348">
        <w:tc>
          <w:tcPr>
            <w:tcW w:w="0" w:type="auto"/>
            <w:vMerge/>
            <w:hideMark/>
          </w:tcPr>
          <w:p w14:paraId="53F9B695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2DDE4BD2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0F7B0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20EF76D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1DADD70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311F6D6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44348" w:rsidRPr="00444348" w14:paraId="100DBB88" w14:textId="77777777" w:rsidTr="00444348">
        <w:tc>
          <w:tcPr>
            <w:tcW w:w="0" w:type="auto"/>
            <w:hideMark/>
          </w:tcPr>
          <w:p w14:paraId="65F0732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47E96E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Природное и техническое окружение человека</w:t>
            </w:r>
          </w:p>
        </w:tc>
        <w:tc>
          <w:tcPr>
            <w:tcW w:w="0" w:type="auto"/>
            <w:hideMark/>
          </w:tcPr>
          <w:p w14:paraId="176FFFCD" w14:textId="05866F89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EB513D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C6298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34939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2098647" w14:textId="77777777" w:rsidTr="00444348">
        <w:tc>
          <w:tcPr>
            <w:tcW w:w="0" w:type="auto"/>
            <w:hideMark/>
          </w:tcPr>
          <w:p w14:paraId="79DFF71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0163CE4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hideMark/>
          </w:tcPr>
          <w:p w14:paraId="102AB818" w14:textId="4DF786B6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E52C3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DDF5F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33246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28FE710" w14:textId="77777777" w:rsidTr="00444348">
        <w:tc>
          <w:tcPr>
            <w:tcW w:w="0" w:type="auto"/>
            <w:hideMark/>
          </w:tcPr>
          <w:p w14:paraId="4270FE00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03CD264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соединения природных материалов</w:t>
            </w:r>
          </w:p>
        </w:tc>
        <w:tc>
          <w:tcPr>
            <w:tcW w:w="0" w:type="auto"/>
            <w:hideMark/>
          </w:tcPr>
          <w:p w14:paraId="704298A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5E7529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57C0D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8D15F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F1E8B06" w14:textId="77777777" w:rsidTr="00444348">
        <w:tc>
          <w:tcPr>
            <w:tcW w:w="0" w:type="auto"/>
            <w:hideMark/>
          </w:tcPr>
          <w:p w14:paraId="45A03E48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F823875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Композиция в художественно-декоративных изделиях</w:t>
            </w:r>
          </w:p>
        </w:tc>
        <w:tc>
          <w:tcPr>
            <w:tcW w:w="0" w:type="auto"/>
            <w:hideMark/>
          </w:tcPr>
          <w:p w14:paraId="31BCB45A" w14:textId="589E457D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F5F9DF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3CBCB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208F1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BC5D01C" w14:textId="77777777" w:rsidTr="00444348">
        <w:tc>
          <w:tcPr>
            <w:tcW w:w="0" w:type="auto"/>
            <w:hideMark/>
          </w:tcPr>
          <w:p w14:paraId="61C846F6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B5726C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Пластические массы. Свойства. Технология обработки</w:t>
            </w:r>
          </w:p>
        </w:tc>
        <w:tc>
          <w:tcPr>
            <w:tcW w:w="0" w:type="auto"/>
            <w:hideMark/>
          </w:tcPr>
          <w:p w14:paraId="3977913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B0A943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E3F1E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C3ACB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664B5FB" w14:textId="77777777" w:rsidTr="00444348">
        <w:tc>
          <w:tcPr>
            <w:tcW w:w="0" w:type="auto"/>
            <w:hideMark/>
          </w:tcPr>
          <w:p w14:paraId="0ECD7DAB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7C5AC523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Изделие. Основа и детали изделия. Понятие «технология»</w:t>
            </w:r>
          </w:p>
        </w:tc>
        <w:tc>
          <w:tcPr>
            <w:tcW w:w="0" w:type="auto"/>
            <w:hideMark/>
          </w:tcPr>
          <w:p w14:paraId="4149BC8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4D1BD8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6129B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89BEA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BD19C26" w14:textId="77777777" w:rsidTr="00444348">
        <w:tc>
          <w:tcPr>
            <w:tcW w:w="0" w:type="auto"/>
            <w:hideMark/>
          </w:tcPr>
          <w:p w14:paraId="40A654CC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80FDE3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различных форм деталей изделия из пластилина</w:t>
            </w:r>
          </w:p>
        </w:tc>
        <w:tc>
          <w:tcPr>
            <w:tcW w:w="0" w:type="auto"/>
            <w:hideMark/>
          </w:tcPr>
          <w:p w14:paraId="23CBCD9A" w14:textId="0E6C01E8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C9B519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95834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DA96A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3276DA1" w14:textId="77777777" w:rsidTr="00444348">
        <w:tc>
          <w:tcPr>
            <w:tcW w:w="0" w:type="auto"/>
            <w:hideMark/>
          </w:tcPr>
          <w:p w14:paraId="03600273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154AA270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Бумага. Ее основные свойства. Виды бумаги</w:t>
            </w:r>
          </w:p>
        </w:tc>
        <w:tc>
          <w:tcPr>
            <w:tcW w:w="0" w:type="auto"/>
            <w:hideMark/>
          </w:tcPr>
          <w:p w14:paraId="6B46600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5DFC9D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4FCF9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DAD4E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7380FFD" w14:textId="77777777" w:rsidTr="00444348">
        <w:tc>
          <w:tcPr>
            <w:tcW w:w="0" w:type="auto"/>
            <w:hideMark/>
          </w:tcPr>
          <w:p w14:paraId="6AA571AF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6807294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Картон. Его основные свойства. Виды картона</w:t>
            </w:r>
          </w:p>
        </w:tc>
        <w:tc>
          <w:tcPr>
            <w:tcW w:w="0" w:type="auto"/>
            <w:hideMark/>
          </w:tcPr>
          <w:p w14:paraId="75C684E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BE6113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2EA5A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9690A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9378756" w14:textId="77777777" w:rsidTr="00444348">
        <w:tc>
          <w:tcPr>
            <w:tcW w:w="0" w:type="auto"/>
            <w:hideMark/>
          </w:tcPr>
          <w:p w14:paraId="2CCA350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64611865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Сгибание и складывание бумаги</w:t>
            </w:r>
          </w:p>
        </w:tc>
        <w:tc>
          <w:tcPr>
            <w:tcW w:w="0" w:type="auto"/>
            <w:hideMark/>
          </w:tcPr>
          <w:p w14:paraId="7BF1C623" w14:textId="5D9676D0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54B18B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CFEE80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1881C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5857B50A" w14:textId="77777777" w:rsidTr="00444348">
        <w:tc>
          <w:tcPr>
            <w:tcW w:w="0" w:type="auto"/>
            <w:hideMark/>
          </w:tcPr>
          <w:p w14:paraId="524FB220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5671653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0" w:type="auto"/>
            <w:hideMark/>
          </w:tcPr>
          <w:p w14:paraId="5743F466" w14:textId="1CE4FA6C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503C09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009BB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6308D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F1A093F" w14:textId="77777777" w:rsidTr="00444348">
        <w:tc>
          <w:tcPr>
            <w:tcW w:w="0" w:type="auto"/>
            <w:hideMark/>
          </w:tcPr>
          <w:p w14:paraId="37C927A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B034ED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Шаблон – приспособление. Разметка бумажных деталей по шаблону</w:t>
            </w:r>
          </w:p>
        </w:tc>
        <w:tc>
          <w:tcPr>
            <w:tcW w:w="0" w:type="auto"/>
            <w:hideMark/>
          </w:tcPr>
          <w:p w14:paraId="08F577A3" w14:textId="001980F7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BFB6BA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5DAB6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86528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3495F7BE" w14:textId="77777777" w:rsidTr="00444348">
        <w:tc>
          <w:tcPr>
            <w:tcW w:w="0" w:type="auto"/>
            <w:hideMark/>
          </w:tcPr>
          <w:p w14:paraId="34E192CC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4CC97EF0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представление о тканях и нитках</w:t>
            </w:r>
          </w:p>
        </w:tc>
        <w:tc>
          <w:tcPr>
            <w:tcW w:w="0" w:type="auto"/>
            <w:hideMark/>
          </w:tcPr>
          <w:p w14:paraId="6917AD6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C65328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50F9A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87535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A47790E" w14:textId="77777777" w:rsidTr="00444348">
        <w:tc>
          <w:tcPr>
            <w:tcW w:w="0" w:type="auto"/>
            <w:hideMark/>
          </w:tcPr>
          <w:p w14:paraId="784E0FA8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65BBA5D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Швейные иглы и приспособления</w:t>
            </w:r>
          </w:p>
        </w:tc>
        <w:tc>
          <w:tcPr>
            <w:tcW w:w="0" w:type="auto"/>
            <w:hideMark/>
          </w:tcPr>
          <w:p w14:paraId="6AD685E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2DC6D8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628FE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37BC8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399857C1" w14:textId="77777777" w:rsidTr="00444348">
        <w:tc>
          <w:tcPr>
            <w:tcW w:w="0" w:type="auto"/>
            <w:hideMark/>
          </w:tcPr>
          <w:p w14:paraId="42FBDFE8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53C9AE9B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Варианты строчки прямого стежка (перевивы). Вышивка</w:t>
            </w:r>
          </w:p>
        </w:tc>
        <w:tc>
          <w:tcPr>
            <w:tcW w:w="0" w:type="auto"/>
            <w:hideMark/>
          </w:tcPr>
          <w:p w14:paraId="7B3C5CA7" w14:textId="07870EDC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5BB658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32FDC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3EA04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F33BED6" w14:textId="77777777" w:rsidTr="00444348">
        <w:tc>
          <w:tcPr>
            <w:tcW w:w="0" w:type="auto"/>
            <w:hideMark/>
          </w:tcPr>
          <w:p w14:paraId="246B605B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465C435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5C90815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EBE3EB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79E6F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9DCFA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5413556" w14:textId="77777777" w:rsidTr="00444348">
        <w:tc>
          <w:tcPr>
            <w:tcW w:w="0" w:type="auto"/>
            <w:gridSpan w:val="2"/>
            <w:hideMark/>
          </w:tcPr>
          <w:p w14:paraId="2F2D060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D4D6F7E" w14:textId="6CDE5D71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4EBB280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CFAE30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3FE3E7D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1A7FA1C" w14:textId="30BBACC5" w:rsid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664BF95" w14:textId="77777777" w:rsidR="007D6672" w:rsidRDefault="007D6672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6E3A1EF7" w14:textId="77777777" w:rsidR="007D6672" w:rsidRPr="007D6672" w:rsidRDefault="007D6672" w:rsidP="007D667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7D6672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  <w14:ligatures w14:val="none"/>
        </w:rPr>
        <w:t>2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73"/>
        <w:gridCol w:w="4833"/>
        <w:gridCol w:w="745"/>
        <w:gridCol w:w="1701"/>
        <w:gridCol w:w="1737"/>
        <w:gridCol w:w="5448"/>
      </w:tblGrid>
      <w:tr w:rsidR="007D6672" w:rsidRPr="007D6672" w14:paraId="19EFBA3F" w14:textId="77777777" w:rsidTr="007D6672">
        <w:tc>
          <w:tcPr>
            <w:tcW w:w="0" w:type="auto"/>
            <w:vMerge w:val="restart"/>
            <w:hideMark/>
          </w:tcPr>
          <w:p w14:paraId="46C2DEC5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14:paraId="3CE8FAEA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50EECA8F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73DDAAD6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7D6672" w:rsidRPr="007D6672" w14:paraId="26038DC9" w14:textId="77777777" w:rsidTr="007D6672">
        <w:tc>
          <w:tcPr>
            <w:tcW w:w="0" w:type="auto"/>
            <w:vMerge/>
            <w:hideMark/>
          </w:tcPr>
          <w:p w14:paraId="1CC8C8F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5DD1BF6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A7F9C7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112625B5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F813F22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1C5FE5E7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7D6672" w:rsidRPr="007D6672" w14:paraId="31A0D491" w14:textId="77777777" w:rsidTr="007D6672">
        <w:tc>
          <w:tcPr>
            <w:tcW w:w="0" w:type="auto"/>
            <w:hideMark/>
          </w:tcPr>
          <w:p w14:paraId="71631AB4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2045E8F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 пройденного в первом классе</w:t>
            </w:r>
          </w:p>
        </w:tc>
        <w:tc>
          <w:tcPr>
            <w:tcW w:w="0" w:type="auto"/>
            <w:hideMark/>
          </w:tcPr>
          <w:p w14:paraId="7CAC4E77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4B261D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021341" w14:textId="77777777" w:rsidR="007D6672" w:rsidRPr="007D6672" w:rsidRDefault="007D6672" w:rsidP="007D667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A99409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7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6BAFDF66" w14:textId="77777777" w:rsidTr="007D6672">
        <w:tc>
          <w:tcPr>
            <w:tcW w:w="0" w:type="auto"/>
            <w:hideMark/>
          </w:tcPr>
          <w:p w14:paraId="02079A78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8BD8E4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0" w:type="auto"/>
            <w:hideMark/>
          </w:tcPr>
          <w:p w14:paraId="1B0781AD" w14:textId="21533D9E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A069275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2D465B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8F0DF36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8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5780C984" w14:textId="77777777" w:rsidTr="007D6672">
        <w:tc>
          <w:tcPr>
            <w:tcW w:w="0" w:type="auto"/>
            <w:hideMark/>
          </w:tcPr>
          <w:p w14:paraId="551A4284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B76A289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Биговка</w:t>
            </w:r>
            <w:proofErr w:type="spellEnd"/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Сгибание тонкого картона и плотных видов бумаги</w:t>
            </w:r>
          </w:p>
        </w:tc>
        <w:tc>
          <w:tcPr>
            <w:tcW w:w="0" w:type="auto"/>
            <w:hideMark/>
          </w:tcPr>
          <w:p w14:paraId="414640C7" w14:textId="7FC3FFA3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F2FF86C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5A10D1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5043E3A3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9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580E5DDA" w14:textId="77777777" w:rsidTr="007D6672">
        <w:tc>
          <w:tcPr>
            <w:tcW w:w="0" w:type="auto"/>
            <w:hideMark/>
          </w:tcPr>
          <w:p w14:paraId="02BFBCFA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10C16524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hideMark/>
          </w:tcPr>
          <w:p w14:paraId="6651D0E6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BC7E896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32A4F2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4EECBD5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0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029A351E" w14:textId="77777777" w:rsidTr="007D6672">
        <w:tc>
          <w:tcPr>
            <w:tcW w:w="0" w:type="auto"/>
            <w:hideMark/>
          </w:tcPr>
          <w:p w14:paraId="3A336C3B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61CBECD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Элементы графической грамоты</w:t>
            </w:r>
          </w:p>
        </w:tc>
        <w:tc>
          <w:tcPr>
            <w:tcW w:w="0" w:type="auto"/>
            <w:hideMark/>
          </w:tcPr>
          <w:p w14:paraId="674928E0" w14:textId="5151F60D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B20B7D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6FACC0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84322C8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1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5DF46A98" w14:textId="77777777" w:rsidTr="007D6672">
        <w:tc>
          <w:tcPr>
            <w:tcW w:w="0" w:type="auto"/>
            <w:hideMark/>
          </w:tcPr>
          <w:p w14:paraId="70F466EF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6B1DD104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hideMark/>
          </w:tcPr>
          <w:p w14:paraId="71E87079" w14:textId="49CE0935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D2FD30E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C0BF17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36FAAB3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2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43B64700" w14:textId="77777777" w:rsidTr="007D6672">
        <w:tc>
          <w:tcPr>
            <w:tcW w:w="0" w:type="auto"/>
            <w:hideMark/>
          </w:tcPr>
          <w:p w14:paraId="04AA33B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08DEB6A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hideMark/>
          </w:tcPr>
          <w:p w14:paraId="2F8CFA61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E6E2FE8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30BADC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C7D7320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3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63420E9D" w14:textId="77777777" w:rsidTr="007D6672">
        <w:tc>
          <w:tcPr>
            <w:tcW w:w="0" w:type="auto"/>
            <w:hideMark/>
          </w:tcPr>
          <w:p w14:paraId="42CEA391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0C65BFFB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0" w:type="auto"/>
            <w:hideMark/>
          </w:tcPr>
          <w:p w14:paraId="3682AC8B" w14:textId="0CB90D8D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E22185A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0D15F5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A1002A3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4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41048760" w14:textId="77777777" w:rsidTr="007D6672">
        <w:tc>
          <w:tcPr>
            <w:tcW w:w="0" w:type="auto"/>
            <w:hideMark/>
          </w:tcPr>
          <w:p w14:paraId="78379059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6A99514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0" w:type="auto"/>
            <w:hideMark/>
          </w:tcPr>
          <w:p w14:paraId="32C8E5BA" w14:textId="27C1D9C8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021D2A8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9B58D1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EAAFEFA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5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2ED0E3F5" w14:textId="77777777" w:rsidTr="007D6672">
        <w:tc>
          <w:tcPr>
            <w:tcW w:w="0" w:type="auto"/>
            <w:hideMark/>
          </w:tcPr>
          <w:p w14:paraId="65CA3D7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14:paraId="1AA43ADF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Машины на службе у человека</w:t>
            </w:r>
          </w:p>
        </w:tc>
        <w:tc>
          <w:tcPr>
            <w:tcW w:w="0" w:type="auto"/>
            <w:hideMark/>
          </w:tcPr>
          <w:p w14:paraId="29734B8A" w14:textId="6566CFC1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725AE65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A03A8D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CF2EF3E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6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500E37F3" w14:textId="77777777" w:rsidTr="007D6672">
        <w:tc>
          <w:tcPr>
            <w:tcW w:w="0" w:type="auto"/>
            <w:hideMark/>
          </w:tcPr>
          <w:p w14:paraId="1EC5FDF4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2CAC4C37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Натуральные ткани. Основные свойства натуральных тканей</w:t>
            </w:r>
          </w:p>
        </w:tc>
        <w:tc>
          <w:tcPr>
            <w:tcW w:w="0" w:type="auto"/>
            <w:hideMark/>
          </w:tcPr>
          <w:p w14:paraId="68F493E6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9DAC80F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399156" w14:textId="77777777" w:rsidR="007D6672" w:rsidRPr="007D6672" w:rsidRDefault="007D6672" w:rsidP="007D667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895853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7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3444758C" w14:textId="77777777" w:rsidTr="007D6672">
        <w:tc>
          <w:tcPr>
            <w:tcW w:w="0" w:type="auto"/>
            <w:hideMark/>
          </w:tcPr>
          <w:p w14:paraId="4C855046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16575F5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Виды ниток. Их назначение, использование</w:t>
            </w:r>
          </w:p>
        </w:tc>
        <w:tc>
          <w:tcPr>
            <w:tcW w:w="0" w:type="auto"/>
            <w:hideMark/>
          </w:tcPr>
          <w:p w14:paraId="1C6AFA65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F14A59E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228FB0" w14:textId="77777777" w:rsidR="007D6672" w:rsidRPr="007D6672" w:rsidRDefault="007D6672" w:rsidP="007D667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EF455A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8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2600170C" w14:textId="77777777" w:rsidTr="007D6672">
        <w:tc>
          <w:tcPr>
            <w:tcW w:w="0" w:type="auto"/>
            <w:hideMark/>
          </w:tcPr>
          <w:p w14:paraId="415E4C42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59A055FE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0" w:type="auto"/>
            <w:hideMark/>
          </w:tcPr>
          <w:p w14:paraId="770FDF31" w14:textId="6BA28A89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6F2468C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894A7F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8FB9140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19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329B16E4" w14:textId="77777777" w:rsidTr="007D6672">
        <w:tc>
          <w:tcPr>
            <w:tcW w:w="0" w:type="auto"/>
            <w:hideMark/>
          </w:tcPr>
          <w:p w14:paraId="6C80F62E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2A714636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569F5710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9DBEBA9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EC8CFC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1E96A2D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РЭШ Технология - 2 класс - Российская электронная школа (resh.edu.ru) </w:t>
            </w:r>
            <w:hyperlink r:id="rId20" w:history="1">
              <w:r w:rsidRPr="007D6672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https://resh.edu.ru/subject/8/2/</w:t>
              </w:r>
            </w:hyperlink>
          </w:p>
        </w:tc>
      </w:tr>
      <w:tr w:rsidR="007D6672" w:rsidRPr="007D6672" w14:paraId="140F8C93" w14:textId="77777777" w:rsidTr="007D6672">
        <w:tc>
          <w:tcPr>
            <w:tcW w:w="0" w:type="auto"/>
            <w:gridSpan w:val="2"/>
            <w:hideMark/>
          </w:tcPr>
          <w:p w14:paraId="02C9FACE" w14:textId="77777777" w:rsidR="007D6672" w:rsidRPr="007D6672" w:rsidRDefault="007D6672" w:rsidP="007D6672">
            <w:pPr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19A75960" w14:textId="3FA2EA14" w:rsidR="007D6672" w:rsidRPr="00396F6E" w:rsidRDefault="00396F6E" w:rsidP="007D6672">
            <w:pPr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441C759E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2D912A8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7D6672"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hideMark/>
          </w:tcPr>
          <w:p w14:paraId="2CAD6BDB" w14:textId="77777777" w:rsidR="007D6672" w:rsidRPr="007D6672" w:rsidRDefault="007D6672" w:rsidP="007D6672">
            <w:pPr>
              <w:jc w:val="center"/>
              <w:rPr>
                <w:rFonts w:ascii="inherit" w:eastAsia="Times New Roman" w:hAnsi="inherit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0E3C3184" w14:textId="77777777" w:rsidR="007D6672" w:rsidRDefault="007D6672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B34F48C" w14:textId="77777777" w:rsidR="007D6672" w:rsidRDefault="007D6672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BBF161A" w14:textId="77777777" w:rsid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3 КЛАСС</w:t>
      </w:r>
    </w:p>
    <w:p w14:paraId="764BD837" w14:textId="77777777" w:rsidR="007D6672" w:rsidRPr="00444348" w:rsidRDefault="007D6672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99"/>
        <w:gridCol w:w="6298"/>
        <w:gridCol w:w="821"/>
        <w:gridCol w:w="1983"/>
        <w:gridCol w:w="2024"/>
        <w:gridCol w:w="3312"/>
      </w:tblGrid>
      <w:tr w:rsidR="00BF23AB" w:rsidRPr="00444348" w14:paraId="4955F286" w14:textId="77777777" w:rsidTr="007D6672">
        <w:trPr>
          <w:trHeight w:val="20"/>
        </w:trPr>
        <w:tc>
          <w:tcPr>
            <w:tcW w:w="0" w:type="auto"/>
            <w:vMerge w:val="restart"/>
            <w:hideMark/>
          </w:tcPr>
          <w:p w14:paraId="3CBF8889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AE5C63D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7BF2DD29" w14:textId="7723DEDD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 w:val="restart"/>
            <w:hideMark/>
          </w:tcPr>
          <w:p w14:paraId="2F1B6748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BF23AB" w:rsidRPr="00444348" w14:paraId="420A13A9" w14:textId="77777777" w:rsidTr="007D6672">
        <w:trPr>
          <w:trHeight w:val="20"/>
        </w:trPr>
        <w:tc>
          <w:tcPr>
            <w:tcW w:w="0" w:type="auto"/>
            <w:vMerge/>
            <w:hideMark/>
          </w:tcPr>
          <w:p w14:paraId="0145CF75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6E3467A2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78B187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103F8135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F4C76CA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6376077C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F23AB" w:rsidRPr="00444348" w14:paraId="70B86155" w14:textId="77777777" w:rsidTr="007D6672">
        <w:trPr>
          <w:trHeight w:val="20"/>
        </w:trPr>
        <w:tc>
          <w:tcPr>
            <w:tcW w:w="0" w:type="auto"/>
            <w:hideMark/>
          </w:tcPr>
          <w:p w14:paraId="17A11EA7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B21A17F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 пройденного во втором классе</w:t>
            </w:r>
          </w:p>
        </w:tc>
        <w:tc>
          <w:tcPr>
            <w:tcW w:w="0" w:type="auto"/>
            <w:hideMark/>
          </w:tcPr>
          <w:p w14:paraId="743D3AC8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C050CF4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CEE80D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A8F47E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7F811BCA" w14:textId="77777777" w:rsidTr="007D6672">
        <w:trPr>
          <w:trHeight w:val="20"/>
        </w:trPr>
        <w:tc>
          <w:tcPr>
            <w:tcW w:w="0" w:type="auto"/>
            <w:hideMark/>
          </w:tcPr>
          <w:p w14:paraId="6C7AF8BB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4A50BB4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14:paraId="0ABED648" w14:textId="1FDF3386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62F2C1F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BC824B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DF59B3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15E12E6B" w14:textId="77777777" w:rsidTr="007D6672">
        <w:trPr>
          <w:trHeight w:val="20"/>
        </w:trPr>
        <w:tc>
          <w:tcPr>
            <w:tcW w:w="0" w:type="auto"/>
            <w:hideMark/>
          </w:tcPr>
          <w:p w14:paraId="17140694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64D0858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0" w:type="auto"/>
            <w:hideMark/>
          </w:tcPr>
          <w:p w14:paraId="04461B19" w14:textId="310A1243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08A3CC4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49E4E6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DF2027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4B32AA09" w14:textId="77777777" w:rsidTr="007D6672">
        <w:trPr>
          <w:trHeight w:val="20"/>
        </w:trPr>
        <w:tc>
          <w:tcPr>
            <w:tcW w:w="0" w:type="auto"/>
            <w:hideMark/>
          </w:tcPr>
          <w:p w14:paraId="7ABE85D3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A20F060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0" w:type="auto"/>
            <w:hideMark/>
          </w:tcPr>
          <w:p w14:paraId="5CB29579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A1D33E0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5BE7F3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DE2B5F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09128324" w14:textId="77777777" w:rsidTr="007D6672">
        <w:trPr>
          <w:trHeight w:val="20"/>
        </w:trPr>
        <w:tc>
          <w:tcPr>
            <w:tcW w:w="0" w:type="auto"/>
            <w:hideMark/>
          </w:tcPr>
          <w:p w14:paraId="71B202E5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525ED0C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0" w:type="auto"/>
            <w:hideMark/>
          </w:tcPr>
          <w:p w14:paraId="2B03C7E4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B184A32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E34E3B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3D271F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1A1EE787" w14:textId="77777777" w:rsidTr="007D6672">
        <w:trPr>
          <w:trHeight w:val="20"/>
        </w:trPr>
        <w:tc>
          <w:tcPr>
            <w:tcW w:w="0" w:type="auto"/>
            <w:hideMark/>
          </w:tcPr>
          <w:p w14:paraId="263DBC5E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9703625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Объемные формы деталей и изделий. Развертка. </w:t>
            </w: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Чертеж развертки</w:t>
            </w:r>
          </w:p>
        </w:tc>
        <w:tc>
          <w:tcPr>
            <w:tcW w:w="0" w:type="auto"/>
            <w:hideMark/>
          </w:tcPr>
          <w:p w14:paraId="50D9F4AB" w14:textId="35F311F2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548C2C0C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829FBA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367477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78517409" w14:textId="77777777" w:rsidTr="007D6672">
        <w:trPr>
          <w:trHeight w:val="20"/>
        </w:trPr>
        <w:tc>
          <w:tcPr>
            <w:tcW w:w="0" w:type="auto"/>
            <w:hideMark/>
          </w:tcPr>
          <w:p w14:paraId="2EA4E7E8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07617C29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hideMark/>
          </w:tcPr>
          <w:p w14:paraId="41E4F24F" w14:textId="151E5D7D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7308A22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FEE20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CF2F2D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78327DC1" w14:textId="77777777" w:rsidTr="007D6672">
        <w:trPr>
          <w:trHeight w:val="20"/>
        </w:trPr>
        <w:tc>
          <w:tcPr>
            <w:tcW w:w="0" w:type="auto"/>
            <w:hideMark/>
          </w:tcPr>
          <w:p w14:paraId="67DD814B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37B5F62F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Пришивание пуговиц. Ремонт одежды</w:t>
            </w:r>
          </w:p>
        </w:tc>
        <w:tc>
          <w:tcPr>
            <w:tcW w:w="0" w:type="auto"/>
            <w:hideMark/>
          </w:tcPr>
          <w:p w14:paraId="5AB23E0B" w14:textId="2FD1809D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3030517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E6F5B6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6CFCFF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6445B6F0" w14:textId="77777777" w:rsidTr="007D6672">
        <w:trPr>
          <w:trHeight w:val="20"/>
        </w:trPr>
        <w:tc>
          <w:tcPr>
            <w:tcW w:w="0" w:type="auto"/>
            <w:hideMark/>
          </w:tcPr>
          <w:p w14:paraId="440F3B04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1757E37E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производства и профессии</w:t>
            </w:r>
          </w:p>
        </w:tc>
        <w:tc>
          <w:tcPr>
            <w:tcW w:w="0" w:type="auto"/>
            <w:hideMark/>
          </w:tcPr>
          <w:p w14:paraId="21BF26DA" w14:textId="048D18B3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D423703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45424F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0DB0D4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5F265C8A" w14:textId="77777777" w:rsidTr="007D6672">
        <w:trPr>
          <w:trHeight w:val="20"/>
        </w:trPr>
        <w:tc>
          <w:tcPr>
            <w:tcW w:w="0" w:type="auto"/>
            <w:hideMark/>
          </w:tcPr>
          <w:p w14:paraId="61881430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3C7B7112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0" w:type="auto"/>
            <w:hideMark/>
          </w:tcPr>
          <w:p w14:paraId="66AD8E23" w14:textId="4272D9C8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2B32C350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7B8B6F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A10413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3C11BBEF" w14:textId="77777777" w:rsidTr="007D6672">
        <w:trPr>
          <w:trHeight w:val="20"/>
        </w:trPr>
        <w:tc>
          <w:tcPr>
            <w:tcW w:w="0" w:type="auto"/>
            <w:hideMark/>
          </w:tcPr>
          <w:p w14:paraId="5DB8FBEA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1CA51B6C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0519C8CB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938BCF5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B5D919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56629B" w14:textId="77777777" w:rsidR="00BF23AB" w:rsidRPr="00444348" w:rsidRDefault="00BF23AB" w:rsidP="00BF23A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F23AB" w:rsidRPr="00444348" w14:paraId="5663931E" w14:textId="77777777" w:rsidTr="007D6672">
        <w:trPr>
          <w:trHeight w:val="20"/>
        </w:trPr>
        <w:tc>
          <w:tcPr>
            <w:tcW w:w="0" w:type="auto"/>
            <w:gridSpan w:val="2"/>
            <w:hideMark/>
          </w:tcPr>
          <w:p w14:paraId="0F63A1C2" w14:textId="77777777" w:rsidR="00BF23AB" w:rsidRPr="00444348" w:rsidRDefault="00BF23AB" w:rsidP="00BF23AB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C415276" w14:textId="1034CB7A" w:rsidR="00BF23AB" w:rsidRPr="00396F6E" w:rsidRDefault="00396F6E" w:rsidP="00BF23AB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7105618A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767BE1E4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995E44A" w14:textId="77777777" w:rsidR="00BF23AB" w:rsidRPr="00444348" w:rsidRDefault="00BF23AB" w:rsidP="00BF23AB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393A8FE" w14:textId="77777777" w:rsidR="009A5206" w:rsidRDefault="009A5206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50FD47E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4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760"/>
        <w:gridCol w:w="5114"/>
        <w:gridCol w:w="821"/>
        <w:gridCol w:w="2157"/>
        <w:gridCol w:w="2198"/>
        <w:gridCol w:w="4087"/>
      </w:tblGrid>
      <w:tr w:rsidR="00444348" w:rsidRPr="00444348" w14:paraId="03DBA811" w14:textId="77777777" w:rsidTr="00444348">
        <w:tc>
          <w:tcPr>
            <w:tcW w:w="0" w:type="auto"/>
            <w:vMerge w:val="restart"/>
            <w:hideMark/>
          </w:tcPr>
          <w:p w14:paraId="0B57C38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0F434F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73A16A7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127DEC3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444348" w:rsidRPr="00444348" w14:paraId="5093E08A" w14:textId="77777777" w:rsidTr="00444348">
        <w:tc>
          <w:tcPr>
            <w:tcW w:w="0" w:type="auto"/>
            <w:vMerge/>
            <w:hideMark/>
          </w:tcPr>
          <w:p w14:paraId="1CCB3C7D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3BDC569C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F3784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2D5A6BA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0E0A51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4528FD8D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44348" w:rsidRPr="00444348" w14:paraId="673F54DA" w14:textId="77777777" w:rsidTr="00444348">
        <w:tc>
          <w:tcPr>
            <w:tcW w:w="0" w:type="auto"/>
            <w:hideMark/>
          </w:tcPr>
          <w:p w14:paraId="5419FD0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40CC8CB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Повторение и обобщение изученного в третьем классе</w:t>
            </w:r>
          </w:p>
        </w:tc>
        <w:tc>
          <w:tcPr>
            <w:tcW w:w="0" w:type="auto"/>
            <w:hideMark/>
          </w:tcPr>
          <w:p w14:paraId="797FBFA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4E8547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FC46B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32E31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A5BC105" w14:textId="77777777" w:rsidTr="00444348">
        <w:tc>
          <w:tcPr>
            <w:tcW w:w="0" w:type="auto"/>
            <w:hideMark/>
          </w:tcPr>
          <w:p w14:paraId="03A72B6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F39D495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14:paraId="289D25C2" w14:textId="39625A5D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FBE3DD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57746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19E46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3284D5A" w14:textId="77777777" w:rsidTr="00444348">
        <w:tc>
          <w:tcPr>
            <w:tcW w:w="0" w:type="auto"/>
            <w:hideMark/>
          </w:tcPr>
          <w:p w14:paraId="3D08BDD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368104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робототехнических моделей</w:t>
            </w:r>
          </w:p>
        </w:tc>
        <w:tc>
          <w:tcPr>
            <w:tcW w:w="0" w:type="auto"/>
            <w:hideMark/>
          </w:tcPr>
          <w:p w14:paraId="1A45B449" w14:textId="3F9CAC92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7F22205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3FC94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1985A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34248439" w14:textId="77777777" w:rsidTr="00444348">
        <w:tc>
          <w:tcPr>
            <w:tcW w:w="0" w:type="auto"/>
            <w:hideMark/>
          </w:tcPr>
          <w:p w14:paraId="5C2C43B2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92DE0E0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сложных изделий из бумаги и картона</w:t>
            </w:r>
          </w:p>
        </w:tc>
        <w:tc>
          <w:tcPr>
            <w:tcW w:w="0" w:type="auto"/>
            <w:hideMark/>
          </w:tcPr>
          <w:p w14:paraId="6018C9B7" w14:textId="10641C08" w:rsidR="00444348" w:rsidRPr="00396F6E" w:rsidRDefault="00396F6E" w:rsidP="00396F6E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</w:t>
            </w:r>
          </w:p>
        </w:tc>
        <w:tc>
          <w:tcPr>
            <w:tcW w:w="0" w:type="auto"/>
            <w:hideMark/>
          </w:tcPr>
          <w:p w14:paraId="31FF513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DC703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CAE79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A940E6B" w14:textId="77777777" w:rsidTr="00444348">
        <w:tc>
          <w:tcPr>
            <w:tcW w:w="0" w:type="auto"/>
            <w:hideMark/>
          </w:tcPr>
          <w:p w14:paraId="77F140C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7D4F8D86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объемных изделий из разверток</w:t>
            </w:r>
          </w:p>
        </w:tc>
        <w:tc>
          <w:tcPr>
            <w:tcW w:w="0" w:type="auto"/>
            <w:hideMark/>
          </w:tcPr>
          <w:p w14:paraId="6FF54F87" w14:textId="2DAB6795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0F8E60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9C86D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EE7F3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7165D7B" w14:textId="77777777" w:rsidTr="00444348">
        <w:tc>
          <w:tcPr>
            <w:tcW w:w="0" w:type="auto"/>
            <w:hideMark/>
          </w:tcPr>
          <w:p w14:paraId="3CF9EEBF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5B48E0FD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Интерьеры разных времен. Декор интерьера</w:t>
            </w:r>
          </w:p>
        </w:tc>
        <w:tc>
          <w:tcPr>
            <w:tcW w:w="0" w:type="auto"/>
            <w:hideMark/>
          </w:tcPr>
          <w:p w14:paraId="15EC2E51" w14:textId="6B805F37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B99C3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A9B13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001AF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3C593035" w14:textId="77777777" w:rsidTr="00444348">
        <w:tc>
          <w:tcPr>
            <w:tcW w:w="0" w:type="auto"/>
            <w:hideMark/>
          </w:tcPr>
          <w:p w14:paraId="000CE79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A1C5BC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Синтетические материалы</w:t>
            </w:r>
          </w:p>
        </w:tc>
        <w:tc>
          <w:tcPr>
            <w:tcW w:w="0" w:type="auto"/>
            <w:hideMark/>
          </w:tcPr>
          <w:p w14:paraId="7CF99A50" w14:textId="2865B464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0EA1DF5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0148F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5844E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6849B07" w14:textId="77777777" w:rsidTr="00444348">
        <w:tc>
          <w:tcPr>
            <w:tcW w:w="0" w:type="auto"/>
            <w:hideMark/>
          </w:tcPr>
          <w:p w14:paraId="449B419D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1330EE24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одежды и текстильных материалов</w:t>
            </w:r>
          </w:p>
        </w:tc>
        <w:tc>
          <w:tcPr>
            <w:tcW w:w="0" w:type="auto"/>
            <w:hideMark/>
          </w:tcPr>
          <w:p w14:paraId="572CA734" w14:textId="2DBB4BED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71764B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7F666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88071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A12D968" w14:textId="77777777" w:rsidTr="00444348">
        <w:tc>
          <w:tcPr>
            <w:tcW w:w="0" w:type="auto"/>
            <w:hideMark/>
          </w:tcPr>
          <w:p w14:paraId="483C32AF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487146E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Подвижные способы соединения деталей усложненных конструкций</w:t>
            </w:r>
          </w:p>
        </w:tc>
        <w:tc>
          <w:tcPr>
            <w:tcW w:w="0" w:type="auto"/>
            <w:hideMark/>
          </w:tcPr>
          <w:p w14:paraId="3CBAECC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A198F3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98086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087F01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580BB7DF" w14:textId="77777777" w:rsidTr="00444348">
        <w:tc>
          <w:tcPr>
            <w:tcW w:w="0" w:type="auto"/>
            <w:hideMark/>
          </w:tcPr>
          <w:p w14:paraId="302B3B08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058469F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Резервное время</w:t>
            </w:r>
          </w:p>
        </w:tc>
        <w:tc>
          <w:tcPr>
            <w:tcW w:w="0" w:type="auto"/>
            <w:hideMark/>
          </w:tcPr>
          <w:p w14:paraId="43E2DEB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86B0C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379E4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BFCC4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FD217B0" w14:textId="77777777" w:rsidTr="00444348">
        <w:tc>
          <w:tcPr>
            <w:tcW w:w="0" w:type="auto"/>
            <w:gridSpan w:val="2"/>
            <w:hideMark/>
          </w:tcPr>
          <w:p w14:paraId="5499D32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2C477E81" w14:textId="7DE9A62F" w:rsidR="00444348" w:rsidRPr="00396F6E" w:rsidRDefault="00396F6E" w:rsidP="00444348">
            <w:pPr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4DCCD8D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6A71F2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463B2E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9E38C62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lastRenderedPageBreak/>
        <w:t>ПОУРОЧНОЕ ПЛАНИРОВАНИЕ</w:t>
      </w:r>
    </w:p>
    <w:p w14:paraId="398D7673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1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92"/>
        <w:gridCol w:w="5076"/>
        <w:gridCol w:w="821"/>
        <w:gridCol w:w="1964"/>
        <w:gridCol w:w="2005"/>
        <w:gridCol w:w="1404"/>
        <w:gridCol w:w="3175"/>
      </w:tblGrid>
      <w:tr w:rsidR="00444348" w:rsidRPr="00444348" w14:paraId="4E9A1FC7" w14:textId="77777777" w:rsidTr="00444348">
        <w:tc>
          <w:tcPr>
            <w:tcW w:w="0" w:type="auto"/>
            <w:vMerge w:val="restart"/>
            <w:hideMark/>
          </w:tcPr>
          <w:p w14:paraId="0305F45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67C84C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41FE9CD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FD3A6B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55AFA6A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444348" w:rsidRPr="00444348" w14:paraId="78977164" w14:textId="77777777" w:rsidTr="00444348">
        <w:tc>
          <w:tcPr>
            <w:tcW w:w="0" w:type="auto"/>
            <w:vMerge/>
            <w:hideMark/>
          </w:tcPr>
          <w:p w14:paraId="09C1E27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6E19F2E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87810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0D6E850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3F10A2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3120042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344C925B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44348" w:rsidRPr="00444348" w14:paraId="0A0DCB67" w14:textId="77777777" w:rsidTr="00444348">
        <w:tc>
          <w:tcPr>
            <w:tcW w:w="0" w:type="auto"/>
            <w:hideMark/>
          </w:tcPr>
          <w:p w14:paraId="64E5FC5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D75042" w14:textId="77777777" w:rsidR="00444348" w:rsidRDefault="00444348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вокруг нас (природный и рукотворный)</w:t>
            </w:r>
          </w:p>
          <w:p w14:paraId="660E8EEA" w14:textId="0666F2EB" w:rsidR="00396F6E" w:rsidRPr="00396F6E" w:rsidRDefault="00396F6E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 на службе человека (в воздухе, на земле и на воде)</w:t>
            </w:r>
          </w:p>
        </w:tc>
        <w:tc>
          <w:tcPr>
            <w:tcW w:w="0" w:type="auto"/>
            <w:hideMark/>
          </w:tcPr>
          <w:p w14:paraId="578D83C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B04F17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00DF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8157FB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D29E3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905B2F4" w14:textId="77777777" w:rsidTr="00444348">
        <w:tc>
          <w:tcPr>
            <w:tcW w:w="0" w:type="auto"/>
            <w:hideMark/>
          </w:tcPr>
          <w:p w14:paraId="3E8B9EBE" w14:textId="28CFF648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7A4352D" w14:textId="63E879B8" w:rsidR="00444348" w:rsidRPr="00396F6E" w:rsidRDefault="00444348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Природа и творчество. Природные материалы</w:t>
            </w:r>
            <w:r w:rsidR="00396F6E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D55BF29" w14:textId="69830F22" w:rsidR="00396F6E" w:rsidRPr="00396F6E" w:rsidRDefault="00396F6E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листьев и способы их засушивания</w:t>
            </w:r>
          </w:p>
        </w:tc>
        <w:tc>
          <w:tcPr>
            <w:tcW w:w="0" w:type="auto"/>
            <w:hideMark/>
          </w:tcPr>
          <w:p w14:paraId="2D933D1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49B9A3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77D0F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97D11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3E59B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064D968" w14:textId="77777777" w:rsidTr="00444348">
        <w:tc>
          <w:tcPr>
            <w:tcW w:w="0" w:type="auto"/>
            <w:hideMark/>
          </w:tcPr>
          <w:p w14:paraId="1DDDB9F3" w14:textId="0D864300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3D6551E" w14:textId="77777777" w:rsidR="00444348" w:rsidRDefault="00444348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Семена разных растений. Составление композиций из семян</w:t>
            </w:r>
            <w:r w:rsidR="00396F6E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E336063" w14:textId="3B933BBC" w:rsidR="00396F6E" w:rsidRPr="00396F6E" w:rsidRDefault="00396F6E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0" w:type="auto"/>
            <w:hideMark/>
          </w:tcPr>
          <w:p w14:paraId="7405B03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9474B8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28A65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82824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CD488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D8A3991" w14:textId="77777777" w:rsidTr="00444348">
        <w:tc>
          <w:tcPr>
            <w:tcW w:w="0" w:type="auto"/>
            <w:hideMark/>
          </w:tcPr>
          <w:p w14:paraId="7C501C5C" w14:textId="0D800CDD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090AB4D9" w14:textId="77777777" w:rsidR="00444348" w:rsidRDefault="00444348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Объемные природные материалы (шишки, жёлуди, каштаны). Конструирование объемных изделий из них</w:t>
            </w:r>
            <w:r w:rsidR="00396F6E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85CEEBC" w14:textId="5C23A5F0" w:rsidR="00396F6E" w:rsidRPr="00396F6E" w:rsidRDefault="00396F6E" w:rsidP="00444348">
            <w:pP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соединения природных материалов</w:t>
            </w:r>
          </w:p>
        </w:tc>
        <w:tc>
          <w:tcPr>
            <w:tcW w:w="0" w:type="auto"/>
            <w:hideMark/>
          </w:tcPr>
          <w:p w14:paraId="103F58C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93D596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9C9EF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8B209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6DA61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3D2F6EB" w14:textId="77777777" w:rsidTr="00444348">
        <w:tc>
          <w:tcPr>
            <w:tcW w:w="0" w:type="auto"/>
            <w:hideMark/>
          </w:tcPr>
          <w:p w14:paraId="18068692" w14:textId="60A74793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67F76F42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«композиция». Центровая композиция. Точечное наклеивание листьев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D653AA6" w14:textId="792B22A4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«Орнамент». Разновидности композиций, Композиция в полосе</w:t>
            </w:r>
          </w:p>
        </w:tc>
        <w:tc>
          <w:tcPr>
            <w:tcW w:w="0" w:type="auto"/>
            <w:hideMark/>
          </w:tcPr>
          <w:p w14:paraId="3F87C13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60BCBF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9DC2E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4A62B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BA080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4D78CC8" w14:textId="77777777" w:rsidTr="00444348">
        <w:tc>
          <w:tcPr>
            <w:tcW w:w="0" w:type="auto"/>
            <w:hideMark/>
          </w:tcPr>
          <w:p w14:paraId="3B1E77BE" w14:textId="6A12D799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63E5CB79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Материалы для лепки (пластилин, пластические массы)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AE49A74" w14:textId="1E5263BC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Изделие. Основа и детали 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изделия</w:t>
            </w: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.П</w:t>
            </w:r>
            <w:proofErr w:type="gram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онятие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«технология»</w:t>
            </w:r>
          </w:p>
        </w:tc>
        <w:tc>
          <w:tcPr>
            <w:tcW w:w="0" w:type="auto"/>
            <w:hideMark/>
          </w:tcPr>
          <w:p w14:paraId="4F06133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71C960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B44AF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AD611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737EE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DA9AE51" w14:textId="77777777" w:rsidTr="00444348">
        <w:tc>
          <w:tcPr>
            <w:tcW w:w="0" w:type="auto"/>
            <w:hideMark/>
          </w:tcPr>
          <w:p w14:paraId="113ED13A" w14:textId="5DCF02DE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7AD7EF57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Формообразование деталей изделия из пластилина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1ED60AF" w14:textId="7FCCB030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0" w:type="auto"/>
            <w:hideMark/>
          </w:tcPr>
          <w:p w14:paraId="7AA2DF6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55617DB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207C5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50066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12789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850A713" w14:textId="77777777" w:rsidTr="00444348">
        <w:tc>
          <w:tcPr>
            <w:tcW w:w="0" w:type="auto"/>
            <w:hideMark/>
          </w:tcPr>
          <w:p w14:paraId="4B4B89AE" w14:textId="53979258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58A3F56D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Бумага. Ее основные свойства. Виды бумаги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BEDC72E" w14:textId="656C5B3E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Картон. Его основные свойства. Виды картона</w:t>
            </w:r>
          </w:p>
        </w:tc>
        <w:tc>
          <w:tcPr>
            <w:tcW w:w="0" w:type="auto"/>
            <w:hideMark/>
          </w:tcPr>
          <w:p w14:paraId="5BFF09E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2C973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B3370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53245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A70AA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717F0EED" w14:textId="77777777" w:rsidTr="00444348">
        <w:tc>
          <w:tcPr>
            <w:tcW w:w="0" w:type="auto"/>
            <w:hideMark/>
          </w:tcPr>
          <w:p w14:paraId="54FF0627" w14:textId="670C6402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746C7E2F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Сгибание и складывание бумаги. (</w:t>
            </w:r>
            <w:proofErr w:type="spellStart"/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  <w:proofErr w:type="gram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оставление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композиций из несложной сложенной детали)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69BE327" w14:textId="6C81A1C8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0" w:type="auto"/>
            <w:hideMark/>
          </w:tcPr>
          <w:p w14:paraId="356638F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A447D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65542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5A53D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4EC8E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F39BCA9" w14:textId="77777777" w:rsidTr="00444348">
        <w:tc>
          <w:tcPr>
            <w:tcW w:w="0" w:type="auto"/>
            <w:hideMark/>
          </w:tcPr>
          <w:p w14:paraId="15C2C548" w14:textId="0D527BE5" w:rsidR="00444348" w:rsidRPr="00444348" w:rsidRDefault="00444348" w:rsidP="00761F4E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761F4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47C4739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Складывание бумажной детали гармошкой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C171141" w14:textId="45D18E3D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0" w:type="auto"/>
            <w:hideMark/>
          </w:tcPr>
          <w:p w14:paraId="4BFDD58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3F45A8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40D9E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F396D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EE3A2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2671A1F" w14:textId="77777777" w:rsidTr="00444348">
        <w:tc>
          <w:tcPr>
            <w:tcW w:w="0" w:type="auto"/>
            <w:hideMark/>
          </w:tcPr>
          <w:p w14:paraId="6F25F30F" w14:textId="0D75E078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1833090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резания ножницами по прямой, кривой и ломаной линиям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DEA830F" w14:textId="65E32AAD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Резаная аппликация</w:t>
            </w:r>
          </w:p>
        </w:tc>
        <w:tc>
          <w:tcPr>
            <w:tcW w:w="0" w:type="auto"/>
            <w:hideMark/>
          </w:tcPr>
          <w:p w14:paraId="48B28C9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4C9961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90B50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7D5C8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538D7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ADE667D" w14:textId="77777777" w:rsidTr="00444348">
        <w:tc>
          <w:tcPr>
            <w:tcW w:w="0" w:type="auto"/>
            <w:hideMark/>
          </w:tcPr>
          <w:p w14:paraId="6DF7E31D" w14:textId="20BF5262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CAD103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Шаблон – приспособление для разметки деталей. Разметка по шаблону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9D0B031" w14:textId="432F6573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по шаблону и вырезание нескольких деталей из бумаги</w:t>
            </w:r>
          </w:p>
        </w:tc>
        <w:tc>
          <w:tcPr>
            <w:tcW w:w="0" w:type="auto"/>
            <w:hideMark/>
          </w:tcPr>
          <w:p w14:paraId="36042DE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62CD0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60E0B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99650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8C6BA1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966BBF7" w14:textId="77777777" w:rsidTr="00444348">
        <w:tc>
          <w:tcPr>
            <w:tcW w:w="0" w:type="auto"/>
            <w:hideMark/>
          </w:tcPr>
          <w:p w14:paraId="16CD67DD" w14:textId="4180BB68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32F2D6FA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Преобразование правильных форм в </w:t>
            </w: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неправильные</w:t>
            </w:r>
            <w:proofErr w:type="gramEnd"/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1165184" w14:textId="6323E709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композиций из деталей разных форм</w:t>
            </w:r>
          </w:p>
        </w:tc>
        <w:tc>
          <w:tcPr>
            <w:tcW w:w="0" w:type="auto"/>
            <w:hideMark/>
          </w:tcPr>
          <w:p w14:paraId="304212B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D3CCB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608B9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D7682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C4AE7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F3E9B73" w14:textId="77777777" w:rsidTr="00444348">
        <w:tc>
          <w:tcPr>
            <w:tcW w:w="0" w:type="auto"/>
            <w:hideMark/>
          </w:tcPr>
          <w:p w14:paraId="70A9F19B" w14:textId="4E0D15EC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7AD63C35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Изготовление деталей по шаблону из тонкого картона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2A6BA2D" w14:textId="6F799262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представление о тканях и нитках</w:t>
            </w:r>
          </w:p>
        </w:tc>
        <w:tc>
          <w:tcPr>
            <w:tcW w:w="0" w:type="auto"/>
            <w:hideMark/>
          </w:tcPr>
          <w:p w14:paraId="1141155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8DD291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7D1EF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19762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D72F4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3E91C62" w14:textId="77777777" w:rsidTr="00444348">
        <w:tc>
          <w:tcPr>
            <w:tcW w:w="0" w:type="auto"/>
            <w:hideMark/>
          </w:tcPr>
          <w:p w14:paraId="670319A3" w14:textId="75AD58F5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A05A3B4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Швейные иглы и приспособления. Назначение. Правила обращения. Строчка прямого стежка</w:t>
            </w:r>
            <w:r w:rsidR="00396F6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CFB5FF2" w14:textId="45F11320" w:rsidR="00396F6E" w:rsidRPr="00444348" w:rsidRDefault="00396F6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Вышивка – способ отделки изделий. Мережка (осыпание края заготовки из ткани)</w:t>
            </w:r>
          </w:p>
        </w:tc>
        <w:tc>
          <w:tcPr>
            <w:tcW w:w="0" w:type="auto"/>
            <w:hideMark/>
          </w:tcPr>
          <w:p w14:paraId="529CD00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4E5AC5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11022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8CAB1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8CAD8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FD2F094" w14:textId="77777777" w:rsidTr="00444348">
        <w:tc>
          <w:tcPr>
            <w:tcW w:w="0" w:type="auto"/>
            <w:hideMark/>
          </w:tcPr>
          <w:p w14:paraId="72CF4225" w14:textId="6ABC11C8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14:paraId="70BA6E6E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Строчка прямого стежка, ее варианты – перевивы</w:t>
            </w:r>
            <w:r w:rsidR="00761F4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4298845" w14:textId="5D58C36F" w:rsidR="00761F4E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0" w:type="auto"/>
            <w:hideMark/>
          </w:tcPr>
          <w:p w14:paraId="185D783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4DA865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608AB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B5DFB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54AF3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70A66A77" w14:textId="77777777" w:rsidTr="00444348">
        <w:tc>
          <w:tcPr>
            <w:tcW w:w="0" w:type="auto"/>
            <w:hideMark/>
          </w:tcPr>
          <w:p w14:paraId="3C54EADA" w14:textId="66B2932E" w:rsidR="00444348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20C278A6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Резервный урок</w:t>
            </w:r>
          </w:p>
        </w:tc>
        <w:tc>
          <w:tcPr>
            <w:tcW w:w="0" w:type="auto"/>
            <w:hideMark/>
          </w:tcPr>
          <w:p w14:paraId="5F9B4EC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429CCE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A7BFD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77A53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09664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8386A35" w14:textId="77777777" w:rsidTr="00444348">
        <w:tc>
          <w:tcPr>
            <w:tcW w:w="0" w:type="auto"/>
            <w:gridSpan w:val="2"/>
            <w:hideMark/>
          </w:tcPr>
          <w:p w14:paraId="3B4F56E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DC5EFE6" w14:textId="2F7D88C2" w:rsidR="00444348" w:rsidRPr="00444348" w:rsidRDefault="00761F4E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5D9140C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86F778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5748357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D2C9B5D" w14:textId="77777777" w:rsidR="00EA384C" w:rsidRDefault="00EA384C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774F2168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2 КЛАСС</w:t>
      </w:r>
    </w:p>
    <w:tbl>
      <w:tblPr>
        <w:tblStyle w:val="a8"/>
        <w:tblW w:w="5188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81"/>
        <w:gridCol w:w="2774"/>
        <w:gridCol w:w="721"/>
        <w:gridCol w:w="718"/>
        <w:gridCol w:w="721"/>
        <w:gridCol w:w="721"/>
        <w:gridCol w:w="4176"/>
        <w:gridCol w:w="4830"/>
      </w:tblGrid>
      <w:tr w:rsidR="00BF23AB" w:rsidRPr="00444348" w14:paraId="49C05247" w14:textId="77777777" w:rsidTr="00BF23AB">
        <w:trPr>
          <w:trHeight w:val="495"/>
        </w:trPr>
        <w:tc>
          <w:tcPr>
            <w:tcW w:w="222" w:type="pct"/>
            <w:vMerge w:val="restart"/>
          </w:tcPr>
          <w:p w14:paraId="55502AAB" w14:textId="77777777" w:rsidR="00BF23AB" w:rsidRPr="00BF23AB" w:rsidRDefault="00BF23AB" w:rsidP="00444348">
            <w:pPr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03E39651" w14:textId="5A0AA8E8" w:rsidR="00BF23AB" w:rsidRPr="00BF23AB" w:rsidRDefault="00BF23AB" w:rsidP="00444348">
            <w:pPr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904" w:type="pct"/>
            <w:vMerge w:val="restart"/>
          </w:tcPr>
          <w:p w14:paraId="4D0A5400" w14:textId="41C9C117" w:rsidR="00BF23AB" w:rsidRPr="00BF23AB" w:rsidRDefault="00BF23AB" w:rsidP="00444348">
            <w:pPr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  <w:t>Тема урока</w:t>
            </w:r>
          </w:p>
        </w:tc>
        <w:tc>
          <w:tcPr>
            <w:tcW w:w="704" w:type="pct"/>
            <w:gridSpan w:val="3"/>
          </w:tcPr>
          <w:p w14:paraId="108699AF" w14:textId="6A8BEA2A" w:rsidR="00BF23AB" w:rsidRPr="00BF23AB" w:rsidRDefault="00BF23AB" w:rsidP="00BF23A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235" w:type="pct"/>
            <w:vMerge w:val="restart"/>
          </w:tcPr>
          <w:p w14:paraId="16C277DD" w14:textId="2C538D58" w:rsidR="00BF23AB" w:rsidRPr="00BF23AB" w:rsidRDefault="00BF23AB" w:rsidP="00444348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1361" w:type="pct"/>
            <w:vMerge w:val="restart"/>
          </w:tcPr>
          <w:p w14:paraId="3D7D0FFC" w14:textId="53E9CFAF" w:rsidR="00BF23AB" w:rsidRPr="00BF23AB" w:rsidRDefault="00BF23AB" w:rsidP="00444348">
            <w:pPr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  <w:tc>
          <w:tcPr>
            <w:tcW w:w="1574" w:type="pct"/>
            <w:vMerge w:val="restart"/>
          </w:tcPr>
          <w:p w14:paraId="01DB00F4" w14:textId="6AE7449E" w:rsidR="00BF23AB" w:rsidRPr="00BF23AB" w:rsidRDefault="00BF23AB" w:rsidP="00444348">
            <w:pPr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F23AB">
              <w:rPr>
                <w:rFonts w:ascii="inherit" w:eastAsia="Times New Roman" w:hAnsi="inherit" w:cs="Times New Roman"/>
                <w:kern w:val="0"/>
                <w:sz w:val="28"/>
                <w:szCs w:val="28"/>
                <w:lang w:eastAsia="ru-RU"/>
                <w14:ligatures w14:val="none"/>
              </w:rPr>
              <w:t>Дополнительные материалы</w:t>
            </w:r>
          </w:p>
        </w:tc>
      </w:tr>
      <w:tr w:rsidR="00BF23AB" w:rsidRPr="00444348" w14:paraId="2D34982A" w14:textId="77777777" w:rsidTr="00BF23AB">
        <w:trPr>
          <w:trHeight w:val="300"/>
        </w:trPr>
        <w:tc>
          <w:tcPr>
            <w:tcW w:w="222" w:type="pct"/>
            <w:vMerge/>
          </w:tcPr>
          <w:p w14:paraId="40D7482F" w14:textId="77777777" w:rsidR="00BF23AB" w:rsidRPr="00444348" w:rsidRDefault="00BF23AB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04" w:type="pct"/>
            <w:vMerge/>
          </w:tcPr>
          <w:p w14:paraId="1DF91622" w14:textId="77777777" w:rsidR="00BF23AB" w:rsidRPr="00444348" w:rsidRDefault="00BF23AB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</w:tcPr>
          <w:p w14:paraId="77D2CEC5" w14:textId="600B8433" w:rsidR="00BF23AB" w:rsidRPr="00444348" w:rsidRDefault="00BF23AB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234" w:type="pct"/>
          </w:tcPr>
          <w:p w14:paraId="6D535326" w14:textId="1F0DE637" w:rsidR="00BF23AB" w:rsidRPr="00444348" w:rsidRDefault="00BF23AB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К/р</w:t>
            </w:r>
          </w:p>
        </w:tc>
        <w:tc>
          <w:tcPr>
            <w:tcW w:w="235" w:type="pct"/>
          </w:tcPr>
          <w:p w14:paraId="30A9D51D" w14:textId="4BEFA970" w:rsidR="00BF23AB" w:rsidRPr="00444348" w:rsidRDefault="00BF23AB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П/р</w:t>
            </w:r>
          </w:p>
        </w:tc>
        <w:tc>
          <w:tcPr>
            <w:tcW w:w="235" w:type="pct"/>
            <w:vMerge/>
          </w:tcPr>
          <w:p w14:paraId="7E617A32" w14:textId="50537244" w:rsidR="00BF23AB" w:rsidRPr="00444348" w:rsidRDefault="00BF23AB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pct"/>
            <w:vMerge/>
          </w:tcPr>
          <w:p w14:paraId="7C99C6FF" w14:textId="77777777" w:rsidR="00BF23AB" w:rsidRPr="00444348" w:rsidRDefault="00BF23AB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74" w:type="pct"/>
            <w:vMerge/>
          </w:tcPr>
          <w:p w14:paraId="32742823" w14:textId="77777777" w:rsidR="00BF23AB" w:rsidRPr="00444348" w:rsidRDefault="00BF23AB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F23AB" w:rsidRPr="00444348" w14:paraId="4185E4DA" w14:textId="77777777" w:rsidTr="00BF23AB">
        <w:tc>
          <w:tcPr>
            <w:tcW w:w="222" w:type="pct"/>
            <w:hideMark/>
          </w:tcPr>
          <w:p w14:paraId="36A1C3C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04" w:type="pct"/>
            <w:hideMark/>
          </w:tcPr>
          <w:p w14:paraId="56EF25D5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Повторение и обобщение </w:t>
            </w: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пройденного</w:t>
            </w:r>
            <w:proofErr w:type="gram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первом классе</w:t>
            </w:r>
            <w:r w:rsidR="00761F4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6E0F0E6" w14:textId="3A9AE098" w:rsidR="00761F4E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235" w:type="pct"/>
            <w:hideMark/>
          </w:tcPr>
          <w:p w14:paraId="2E86A39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7E3D967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1BC2343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0458F11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6325455C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21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https://resh.edu.ru/subject/lesson/4231/conspect/170952/</w:t>
              </w:r>
            </w:hyperlink>
          </w:p>
        </w:tc>
        <w:tc>
          <w:tcPr>
            <w:tcW w:w="1574" w:type="pct"/>
            <w:hideMark/>
          </w:tcPr>
          <w:p w14:paraId="27E2C3FF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2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https://ppt4web.ru/tekhnologija/ot-zamysla-k-izdeliju.html?ysclid=llwho4rqok672688525</w:t>
              </w:r>
            </w:hyperlink>
          </w:p>
        </w:tc>
      </w:tr>
      <w:tr w:rsidR="00BF23AB" w:rsidRPr="00444348" w14:paraId="24C04069" w14:textId="77777777" w:rsidTr="00BF23AB">
        <w:tc>
          <w:tcPr>
            <w:tcW w:w="222" w:type="pct"/>
            <w:hideMark/>
          </w:tcPr>
          <w:p w14:paraId="21B2DEAA" w14:textId="1584A742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04" w:type="pct"/>
            <w:hideMark/>
          </w:tcPr>
          <w:p w14:paraId="27C45CB2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Средства художественной выразительности: цвет в композиции</w:t>
            </w:r>
            <w:r w:rsidR="00761F4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614D807" w14:textId="16BF78C0" w:rsidR="00761F4E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цветочных композиций (</w:t>
            </w: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центральная</w:t>
            </w:r>
            <w:proofErr w:type="gram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вертикальная, </w:t>
            </w: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горизонтальная)</w:t>
            </w:r>
          </w:p>
        </w:tc>
        <w:tc>
          <w:tcPr>
            <w:tcW w:w="235" w:type="pct"/>
            <w:hideMark/>
          </w:tcPr>
          <w:p w14:paraId="48B06E3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234" w:type="pct"/>
            <w:hideMark/>
          </w:tcPr>
          <w:p w14:paraId="33802BF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572448B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2607BE4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121C4D91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3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https://www.youtube.com/watch?v=WdBOvV3dm9Y</w:t>
              </w:r>
            </w:hyperlink>
          </w:p>
        </w:tc>
        <w:tc>
          <w:tcPr>
            <w:tcW w:w="1574" w:type="pct"/>
            <w:hideMark/>
          </w:tcPr>
          <w:p w14:paraId="62D872FD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4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https://www.youtube.com/watch?v=jBMTMHLC33I</w:t>
              </w:r>
            </w:hyperlink>
          </w:p>
        </w:tc>
      </w:tr>
      <w:tr w:rsidR="00BF23AB" w:rsidRPr="00444348" w14:paraId="0AA4D8DC" w14:textId="77777777" w:rsidTr="00BF23AB">
        <w:tc>
          <w:tcPr>
            <w:tcW w:w="222" w:type="pct"/>
            <w:hideMark/>
          </w:tcPr>
          <w:p w14:paraId="02951256" w14:textId="3A93C949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904" w:type="pct"/>
            <w:hideMark/>
          </w:tcPr>
          <w:p w14:paraId="58B8AD7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Светотень. Способы ее получения формообразованием белых бумажных деталей</w:t>
            </w:r>
            <w:r w:rsidR="00761F4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BED169B" w14:textId="2130F5C0" w:rsidR="00761F4E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Биговка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235" w:type="pct"/>
            <w:hideMark/>
          </w:tcPr>
          <w:p w14:paraId="4188F5F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3E51551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513ACC1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57B5768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6791453A" w14:textId="77777777" w:rsidR="00444348" w:rsidRPr="00444348" w:rsidRDefault="00444348" w:rsidP="00444348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25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https://resh.edu.ru/subject/lesson/5972/start/31087/</w:t>
              </w:r>
            </w:hyperlink>
          </w:p>
          <w:p w14:paraId="4B19ABA5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6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https://www.youtube.com/watch?v=liHMbyUQznU</w:t>
              </w:r>
            </w:hyperlink>
          </w:p>
        </w:tc>
        <w:tc>
          <w:tcPr>
            <w:tcW w:w="1574" w:type="pct"/>
            <w:hideMark/>
          </w:tcPr>
          <w:p w14:paraId="32DAB029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7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https://infourok.ru/prezentaciya-k-uroku-tehnologii-na-temu-kak-uvidet-beloe-izobrazhenie-na-belom-fone-relefnaya-kompoziciya-iz-beloy-bumagi-klass--1947676.html?ysclid=llwiomkbd0575473733</w:t>
              </w:r>
            </w:hyperlink>
          </w:p>
        </w:tc>
      </w:tr>
      <w:tr w:rsidR="00BF23AB" w:rsidRPr="00444348" w14:paraId="0B01159E" w14:textId="77777777" w:rsidTr="00BF23AB">
        <w:tc>
          <w:tcPr>
            <w:tcW w:w="222" w:type="pct"/>
            <w:hideMark/>
          </w:tcPr>
          <w:p w14:paraId="6B089B96" w14:textId="0C791EF7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04" w:type="pct"/>
            <w:hideMark/>
          </w:tcPr>
          <w:p w14:paraId="47984165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Биговка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по кривым линиям</w:t>
            </w:r>
            <w:r w:rsidR="00761F4E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445BAEF" w14:textId="3F9AC68E" w:rsidR="00761F4E" w:rsidRPr="00444348" w:rsidRDefault="00761F4E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35" w:type="pct"/>
            <w:hideMark/>
          </w:tcPr>
          <w:p w14:paraId="42213CF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102C96E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19A657E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1D877BB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71A298F6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8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https://nsportal.ru/nachalnaya-shkola/tekhnologiya/2023/01/15/kak-sognut-karton-po-krivoy-linii</w:t>
              </w:r>
            </w:hyperlink>
          </w:p>
        </w:tc>
        <w:tc>
          <w:tcPr>
            <w:tcW w:w="1574" w:type="pct"/>
            <w:hideMark/>
          </w:tcPr>
          <w:p w14:paraId="05D30204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29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https://multiurok.ru/index.php/files/prezentatsiia-po-predmetu-tekhnologii-na-temu-rabo.html?ysclid=llwjktgp18250011815</w:t>
              </w:r>
            </w:hyperlink>
          </w:p>
        </w:tc>
      </w:tr>
      <w:tr w:rsidR="00BF23AB" w:rsidRPr="00444348" w14:paraId="755B1E3E" w14:textId="77777777" w:rsidTr="00BF23AB">
        <w:tc>
          <w:tcPr>
            <w:tcW w:w="222" w:type="pct"/>
            <w:hideMark/>
          </w:tcPr>
          <w:p w14:paraId="58D4DFEF" w14:textId="77F6D01E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04" w:type="pct"/>
            <w:hideMark/>
          </w:tcPr>
          <w:p w14:paraId="3F4FD766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складной открытки со вставкой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99FAEDC" w14:textId="2F7447AB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35" w:type="pct"/>
            <w:hideMark/>
          </w:tcPr>
          <w:p w14:paraId="7E04225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7FA707B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45E132F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6B6DA61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688AAC0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0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https://resh.edu.ru/subject/lesson/5975/start/220490/</w:t>
              </w:r>
            </w:hyperlink>
          </w:p>
        </w:tc>
        <w:tc>
          <w:tcPr>
            <w:tcW w:w="1574" w:type="pct"/>
            <w:hideMark/>
          </w:tcPr>
          <w:p w14:paraId="2AF7894D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1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https://infourok.ru/razrabotka-i-prezentaciya-k-uroku-tehnologii-rabota-s-bumagoy-obemnaya-otkritka-1149987.html?ysclid=llwjqvbop8698801167</w:t>
              </w:r>
            </w:hyperlink>
          </w:p>
        </w:tc>
      </w:tr>
      <w:tr w:rsidR="00BF23AB" w:rsidRPr="00444348" w14:paraId="4968BD63" w14:textId="77777777" w:rsidTr="00BF23AB">
        <w:tc>
          <w:tcPr>
            <w:tcW w:w="222" w:type="pct"/>
            <w:hideMark/>
          </w:tcPr>
          <w:p w14:paraId="40A9AC4F" w14:textId="40FEDA4D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04" w:type="pct"/>
            <w:hideMark/>
          </w:tcPr>
          <w:p w14:paraId="19768337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Линейка – чертежный (контрольно-измерительный) инструмент. Понятие «чертеж». Линии чертежа (основная толстая, тонкая, штрих </w:t>
            </w: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 два пунктира)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84428B7" w14:textId="47FE99C5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235" w:type="pct"/>
            <w:hideMark/>
          </w:tcPr>
          <w:p w14:paraId="79DAE26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234" w:type="pct"/>
            <w:hideMark/>
          </w:tcPr>
          <w:p w14:paraId="5D2C4EC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07D7F01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0223094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1528085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2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https://resh.edu.ru/subject/lesson/5367/start/220136/</w:t>
              </w:r>
            </w:hyperlink>
          </w:p>
        </w:tc>
        <w:tc>
          <w:tcPr>
            <w:tcW w:w="1574" w:type="pct"/>
            <w:hideMark/>
          </w:tcPr>
          <w:p w14:paraId="3BD3DA41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3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https://infourok.ru/urok-po-tehnologii-2-klass-chto-takoe-chertezh-i-kak-ego-prochitat-4245773.html?ysclid=llwjuperks102062937</w:t>
              </w:r>
            </w:hyperlink>
          </w:p>
        </w:tc>
      </w:tr>
      <w:tr w:rsidR="00BF23AB" w:rsidRPr="00444348" w14:paraId="7A67F5B7" w14:textId="77777777" w:rsidTr="00BF23AB">
        <w:tc>
          <w:tcPr>
            <w:tcW w:w="222" w:type="pct"/>
            <w:hideMark/>
          </w:tcPr>
          <w:p w14:paraId="516C0D6D" w14:textId="05B3A839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904" w:type="pct"/>
            <w:hideMark/>
          </w:tcPr>
          <w:p w14:paraId="4CBBE21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прямоугольных деталей от двух прямых углов по линейке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94BE909" w14:textId="16EF672C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усложненных изделий из полос бумаги</w:t>
            </w:r>
          </w:p>
        </w:tc>
        <w:tc>
          <w:tcPr>
            <w:tcW w:w="235" w:type="pct"/>
            <w:hideMark/>
          </w:tcPr>
          <w:p w14:paraId="3037E15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6ACC0BE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30F2C76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6CD8DD1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56A67BF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4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https://resh.edu.ru/subject/lesson/5369/start/220225/</w:t>
              </w:r>
            </w:hyperlink>
          </w:p>
        </w:tc>
        <w:tc>
          <w:tcPr>
            <w:tcW w:w="1574" w:type="pct"/>
            <w:hideMark/>
          </w:tcPr>
          <w:p w14:paraId="4BEDBC91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5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https://infourok.ru/prezentaciya-razmetka-pryamougolnika-ot-dvuh-pryamih-uglov-trudovoe-obuchenie-klass-2700349.html?ysclid=llwjyq0wa984418487</w:t>
              </w:r>
            </w:hyperlink>
          </w:p>
        </w:tc>
      </w:tr>
      <w:tr w:rsidR="00BF23AB" w:rsidRPr="00444348" w14:paraId="607F0E26" w14:textId="77777777" w:rsidTr="00BF23AB">
        <w:tc>
          <w:tcPr>
            <w:tcW w:w="222" w:type="pct"/>
            <w:hideMark/>
          </w:tcPr>
          <w:p w14:paraId="350050AD" w14:textId="6061D4E5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04" w:type="pct"/>
            <w:hideMark/>
          </w:tcPr>
          <w:p w14:paraId="0A9C3DD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усложненных изделий из полос бумаги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823D376" w14:textId="3337768F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35" w:type="pct"/>
            <w:hideMark/>
          </w:tcPr>
          <w:p w14:paraId="4174552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26F443C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03D8745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21F3378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0AA5B8F8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6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https://www.youtube.com/watch?v=XOv1Ky8TRqw</w:t>
              </w:r>
            </w:hyperlink>
          </w:p>
        </w:tc>
        <w:tc>
          <w:tcPr>
            <w:tcW w:w="1574" w:type="pct"/>
            <w:hideMark/>
          </w:tcPr>
          <w:p w14:paraId="12B5B8CB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7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https://xn--j1ahfl.xn--p1ai/library/urok_tehnologii_po_teme_pletenie_iz_polosok_buma_141650.html?ysclid=llwk1cimnp539237912</w:t>
              </w:r>
            </w:hyperlink>
          </w:p>
        </w:tc>
      </w:tr>
      <w:tr w:rsidR="00BF23AB" w:rsidRPr="00444348" w14:paraId="4AF410BF" w14:textId="77777777" w:rsidTr="00BF23AB">
        <w:tc>
          <w:tcPr>
            <w:tcW w:w="222" w:type="pct"/>
            <w:hideMark/>
          </w:tcPr>
          <w:p w14:paraId="11D4C40C" w14:textId="298B17A9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04" w:type="pct"/>
            <w:hideMark/>
          </w:tcPr>
          <w:p w14:paraId="4025571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Циркуль. Его назначение, конструкция, приемы работы. Круг, окружность, радиус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A71AB12" w14:textId="3629F46D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235" w:type="pct"/>
            <w:hideMark/>
          </w:tcPr>
          <w:p w14:paraId="65BC998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0F5B58B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3E66470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74C0CC3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23680612" w14:textId="77777777" w:rsidR="00444348" w:rsidRPr="00444348" w:rsidRDefault="00444348" w:rsidP="00444348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38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https://resh.edu.ru/subject/lesson/5973/start/220252/</w:t>
              </w:r>
            </w:hyperlink>
          </w:p>
          <w:p w14:paraId="68BDA625" w14:textId="77777777" w:rsidR="00444348" w:rsidRPr="00444348" w:rsidRDefault="00436201" w:rsidP="00444348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39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https://www.youtube.com/watch?v=cSOlTcU6C_Q</w:t>
              </w:r>
            </w:hyperlink>
          </w:p>
          <w:p w14:paraId="4E9BCFD4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0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https://ppt-online.org/926919?ysclid=llwk8mequ8809420043</w:t>
              </w:r>
            </w:hyperlink>
          </w:p>
        </w:tc>
        <w:tc>
          <w:tcPr>
            <w:tcW w:w="1574" w:type="pct"/>
            <w:hideMark/>
          </w:tcPr>
          <w:p w14:paraId="4A80D18E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1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https://infourok.ru/prezentaciya-k-uroku-tehnologii-na-temu-mozhno-li-bez-shablona-razmetit-krug-cirkul-chertezhniy-instrument-cvetokshestiugolnik-k-2023766.html?ysclid=llwk82jtor752580284</w:t>
              </w:r>
            </w:hyperlink>
          </w:p>
        </w:tc>
      </w:tr>
      <w:tr w:rsidR="00BF23AB" w:rsidRPr="00444348" w14:paraId="6606C224" w14:textId="77777777" w:rsidTr="00BF23AB">
        <w:tc>
          <w:tcPr>
            <w:tcW w:w="222" w:type="pct"/>
            <w:hideMark/>
          </w:tcPr>
          <w:p w14:paraId="658AC8F0" w14:textId="17B8AFA8" w:rsidR="00444348" w:rsidRPr="00444348" w:rsidRDefault="00444348" w:rsidP="004446AC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904" w:type="pct"/>
            <w:hideMark/>
          </w:tcPr>
          <w:p w14:paraId="25E07301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Подвижное и соединение деталей. Шарнир. Соединение деталей на шпильку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84B90B5" w14:textId="1A5C79AC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Подвижное соединение деталей 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шарнирна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проволоку</w:t>
            </w:r>
          </w:p>
        </w:tc>
        <w:tc>
          <w:tcPr>
            <w:tcW w:w="235" w:type="pct"/>
            <w:hideMark/>
          </w:tcPr>
          <w:p w14:paraId="25FB2A5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2F9473D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6D2C10C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4E8DC70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3018BAFF" w14:textId="77777777" w:rsidR="00444348" w:rsidRPr="00444348" w:rsidRDefault="00444348" w:rsidP="00444348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42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https://resh.edu.ru/subject/lesson/4313/conspect/220278/</w:t>
              </w:r>
            </w:hyperlink>
          </w:p>
          <w:p w14:paraId="3FCA9A9C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3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https://urok.1sept.ru/articles/412227?ysclid=llwkfihljl788749952</w:t>
              </w:r>
            </w:hyperlink>
          </w:p>
        </w:tc>
        <w:tc>
          <w:tcPr>
            <w:tcW w:w="1574" w:type="pct"/>
            <w:hideMark/>
          </w:tcPr>
          <w:p w14:paraId="5A9A2192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4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https://www.youtube.com/watch?v=-BXVN3GI6sc&amp;t=22s</w:t>
              </w:r>
            </w:hyperlink>
          </w:p>
        </w:tc>
      </w:tr>
      <w:tr w:rsidR="00BF23AB" w:rsidRPr="00444348" w14:paraId="4CA92C8B" w14:textId="77777777" w:rsidTr="00BF23AB">
        <w:tc>
          <w:tcPr>
            <w:tcW w:w="222" w:type="pct"/>
            <w:hideMark/>
          </w:tcPr>
          <w:p w14:paraId="61B41913" w14:textId="2546450D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904" w:type="pct"/>
            <w:hideMark/>
          </w:tcPr>
          <w:p w14:paraId="60CF147D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Шарнирный механизм по типу игрушки-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дергунчик</w:t>
            </w:r>
            <w:proofErr w:type="spellEnd"/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532CBDD" w14:textId="6BD6A7A3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«Щелевой замок» - способ разъемного соединения деталей</w:t>
            </w:r>
          </w:p>
        </w:tc>
        <w:tc>
          <w:tcPr>
            <w:tcW w:w="235" w:type="pct"/>
            <w:hideMark/>
          </w:tcPr>
          <w:p w14:paraId="18C3AE9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260D670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6B36CD7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3075181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172AC7E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45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https://resh.edu.ru/subject/lesson/4313/start/220279/</w:t>
              </w:r>
            </w:hyperlink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6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https://xn--j1ahfl.xn--p1ai/library/urok_tehnologii_vo_2_klasse_sobiraem_izdelie_spo_124737.html?ysclid=llwkjkgsf9959211679</w:t>
              </w:r>
            </w:hyperlink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47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https://infourok.ru/prezentaciya-po-tehnologii-na-temu-igrushka-dergunchik-2klass-5616306.html?ysclid=llwkij7sx1628150377</w:t>
              </w:r>
            </w:hyperlink>
          </w:p>
        </w:tc>
        <w:tc>
          <w:tcPr>
            <w:tcW w:w="1574" w:type="pct"/>
            <w:hideMark/>
          </w:tcPr>
          <w:p w14:paraId="5F43F209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48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https://www.youtube.com/watch?v=6eyFd7R0Vd0</w:t>
              </w:r>
            </w:hyperlink>
          </w:p>
        </w:tc>
      </w:tr>
      <w:tr w:rsidR="00BF23AB" w:rsidRPr="00444348" w14:paraId="2F7293CE" w14:textId="77777777" w:rsidTr="00BF23AB">
        <w:tc>
          <w:tcPr>
            <w:tcW w:w="222" w:type="pct"/>
            <w:hideMark/>
          </w:tcPr>
          <w:p w14:paraId="2F064BC2" w14:textId="5FD16D46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904" w:type="pct"/>
            <w:hideMark/>
          </w:tcPr>
          <w:p w14:paraId="18D06F99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Разъемное соединение вращающихся деталей (пропеллер)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F950E19" w14:textId="46DED9FF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Транспорт и машины специального назначения</w:t>
            </w:r>
          </w:p>
        </w:tc>
        <w:tc>
          <w:tcPr>
            <w:tcW w:w="235" w:type="pct"/>
            <w:hideMark/>
          </w:tcPr>
          <w:p w14:paraId="344A868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2A180B1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776F2D1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7F2228E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5C889D8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49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https://resh.edu.ru/subject/lesson/5371/start/220337/</w:t>
              </w:r>
            </w:hyperlink>
          </w:p>
        </w:tc>
        <w:tc>
          <w:tcPr>
            <w:tcW w:w="1574" w:type="pct"/>
            <w:hideMark/>
          </w:tcPr>
          <w:p w14:paraId="001136DE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0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https://www.youtube.com/watch?v=6eyFd7R0Vd0&amp;t=18s</w:t>
              </w:r>
            </w:hyperlink>
          </w:p>
        </w:tc>
      </w:tr>
      <w:tr w:rsidR="00BF23AB" w:rsidRPr="00444348" w14:paraId="31EC6EBD" w14:textId="77777777" w:rsidTr="00BF23AB">
        <w:tc>
          <w:tcPr>
            <w:tcW w:w="222" w:type="pct"/>
            <w:hideMark/>
          </w:tcPr>
          <w:p w14:paraId="5F8B5896" w14:textId="4A0DE9CE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904" w:type="pct"/>
            <w:hideMark/>
          </w:tcPr>
          <w:p w14:paraId="136ADF89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Макет автомобиля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FD26235" w14:textId="3928A07E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Натуральные ткани, трикотажное полотно, нетканые материалы</w:t>
            </w:r>
          </w:p>
        </w:tc>
        <w:tc>
          <w:tcPr>
            <w:tcW w:w="235" w:type="pct"/>
            <w:hideMark/>
          </w:tcPr>
          <w:p w14:paraId="450E84C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590904D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4A0B5C3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30DD4E9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351DFCC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51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https://resh.edu.ru/subject/lesson/4314/main/130731/</w:t>
              </w:r>
            </w:hyperlink>
          </w:p>
        </w:tc>
        <w:tc>
          <w:tcPr>
            <w:tcW w:w="1574" w:type="pct"/>
            <w:hideMark/>
          </w:tcPr>
          <w:p w14:paraId="5A776862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2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https://www.youtube.com/watch?v=iXMfLVIbKlE</w:t>
              </w:r>
            </w:hyperlink>
          </w:p>
        </w:tc>
      </w:tr>
      <w:tr w:rsidR="00BF23AB" w:rsidRPr="00444348" w14:paraId="5EB38D24" w14:textId="77777777" w:rsidTr="00BF23AB">
        <w:tc>
          <w:tcPr>
            <w:tcW w:w="222" w:type="pct"/>
            <w:hideMark/>
          </w:tcPr>
          <w:p w14:paraId="2963E6AA" w14:textId="0BB830AA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04" w:type="pct"/>
            <w:hideMark/>
          </w:tcPr>
          <w:p w14:paraId="47633345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ниток. Их назначение, использование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894BE9A" w14:textId="38FB7FD4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Строчка косого стежка. </w:t>
            </w: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Назначение. 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Безузелковое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закрепление нитки на ткани. Зашивания разреза</w:t>
            </w:r>
          </w:p>
        </w:tc>
        <w:tc>
          <w:tcPr>
            <w:tcW w:w="235" w:type="pct"/>
            <w:hideMark/>
          </w:tcPr>
          <w:p w14:paraId="7D6118A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234" w:type="pct"/>
            <w:hideMark/>
          </w:tcPr>
          <w:p w14:paraId="10FB782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1A3CBCD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2725740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62E1D86F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53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https://resh.edu.ru/subject/lesson/5976/start/220517/</w:t>
              </w:r>
            </w:hyperlink>
          </w:p>
        </w:tc>
        <w:tc>
          <w:tcPr>
            <w:tcW w:w="1574" w:type="pct"/>
            <w:hideMark/>
          </w:tcPr>
          <w:p w14:paraId="0D38FFA1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4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https://www.youtube.com/watch?v=uLiEXTQ9X3E</w:t>
              </w:r>
            </w:hyperlink>
          </w:p>
        </w:tc>
      </w:tr>
      <w:tr w:rsidR="00BF23AB" w:rsidRPr="00444348" w14:paraId="2C9E68A6" w14:textId="77777777" w:rsidTr="00BF23AB">
        <w:tc>
          <w:tcPr>
            <w:tcW w:w="222" w:type="pct"/>
            <w:hideMark/>
          </w:tcPr>
          <w:p w14:paraId="4BBDEFF6" w14:textId="399CE1A5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15</w:t>
            </w:r>
          </w:p>
        </w:tc>
        <w:tc>
          <w:tcPr>
            <w:tcW w:w="904" w:type="pct"/>
            <w:hideMark/>
          </w:tcPr>
          <w:p w14:paraId="03FA0BAC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Разметка и выкраивание прямоугольного швейного изделия. Отделка вышивкой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0AB8E1A" w14:textId="1EE92C24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Сборка, сшивание швейного изделия</w:t>
            </w:r>
          </w:p>
        </w:tc>
        <w:tc>
          <w:tcPr>
            <w:tcW w:w="235" w:type="pct"/>
            <w:hideMark/>
          </w:tcPr>
          <w:p w14:paraId="60775E3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5E65B3C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7EAFA12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32C7362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1F756B48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55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https://resh.edu.ru/subject/lesson/5978/main/220666/</w:t>
              </w:r>
            </w:hyperlink>
          </w:p>
        </w:tc>
        <w:tc>
          <w:tcPr>
            <w:tcW w:w="1574" w:type="pct"/>
            <w:hideMark/>
          </w:tcPr>
          <w:p w14:paraId="76A17F52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6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https://www.youtube.com/watch?v=LE0sArctc-s</w:t>
              </w:r>
            </w:hyperlink>
          </w:p>
        </w:tc>
      </w:tr>
      <w:tr w:rsidR="00BF23AB" w:rsidRPr="00444348" w14:paraId="67516F5A" w14:textId="77777777" w:rsidTr="00BF23AB">
        <w:tc>
          <w:tcPr>
            <w:tcW w:w="222" w:type="pct"/>
            <w:hideMark/>
          </w:tcPr>
          <w:p w14:paraId="161CBB23" w14:textId="495DC9DE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904" w:type="pct"/>
            <w:hideMark/>
          </w:tcPr>
          <w:p w14:paraId="0F43F623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Лекало. Разметка и выкраивание деталей швейного изделия по лекалу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743FAAA" w14:textId="505398E2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Изготовление швейного изделия с отделкой вышивкой</w:t>
            </w:r>
          </w:p>
        </w:tc>
        <w:tc>
          <w:tcPr>
            <w:tcW w:w="235" w:type="pct"/>
            <w:hideMark/>
          </w:tcPr>
          <w:p w14:paraId="35F43A8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75752C2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2B2C6E8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6297E82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78B2478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РЭШ </w:t>
            </w:r>
            <w:hyperlink r:id="rId57" w:history="1">
              <w:r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https://resh.edu.ru/subject/lesson/5978/start/220662/</w:t>
              </w:r>
            </w:hyperlink>
          </w:p>
        </w:tc>
        <w:tc>
          <w:tcPr>
            <w:tcW w:w="1574" w:type="pct"/>
            <w:hideMark/>
          </w:tcPr>
          <w:p w14:paraId="6A700A8B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8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https://www.youtube.com/watch?v=jNNLBBHGTpo</w:t>
              </w:r>
            </w:hyperlink>
          </w:p>
        </w:tc>
      </w:tr>
      <w:tr w:rsidR="00BF23AB" w:rsidRPr="00444348" w14:paraId="7446FF0F" w14:textId="77777777" w:rsidTr="00BF23AB">
        <w:tc>
          <w:tcPr>
            <w:tcW w:w="222" w:type="pct"/>
            <w:hideMark/>
          </w:tcPr>
          <w:p w14:paraId="3EA1D00E" w14:textId="685EB97B" w:rsidR="00444348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04" w:type="pct"/>
            <w:hideMark/>
          </w:tcPr>
          <w:p w14:paraId="60B77B48" w14:textId="26BAD3F5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Промежуточная аттестация в виде творческой работы</w:t>
            </w:r>
          </w:p>
        </w:tc>
        <w:tc>
          <w:tcPr>
            <w:tcW w:w="235" w:type="pct"/>
            <w:hideMark/>
          </w:tcPr>
          <w:p w14:paraId="7A015CF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4" w:type="pct"/>
            <w:hideMark/>
          </w:tcPr>
          <w:p w14:paraId="2158211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5" w:type="pct"/>
            <w:hideMark/>
          </w:tcPr>
          <w:p w14:paraId="4CFAFD9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35" w:type="pct"/>
            <w:hideMark/>
          </w:tcPr>
          <w:p w14:paraId="53E09D6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361" w:type="pct"/>
            <w:hideMark/>
          </w:tcPr>
          <w:p w14:paraId="6B03F7D9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59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https://uchitelya.com/tehnologiya/74762-prezentaciya-tamburnyy-shov-salfetka-vyshivka-2-klass.html</w:t>
              </w:r>
            </w:hyperlink>
            <w:r w:rsidR="00444348"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hyperlink r:id="rId60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https://www.youtube.com/watch?v=6XO0-dyC_98</w:t>
              </w:r>
            </w:hyperlink>
          </w:p>
        </w:tc>
        <w:tc>
          <w:tcPr>
            <w:tcW w:w="1574" w:type="pct"/>
            <w:hideMark/>
          </w:tcPr>
          <w:p w14:paraId="124821D7" w14:textId="77777777" w:rsidR="00444348" w:rsidRPr="00444348" w:rsidRDefault="00436201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61" w:history="1">
              <w:r w:rsidR="00444348" w:rsidRPr="00444348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  <w14:ligatures w14:val="none"/>
                </w:rPr>
                <w:t>https://www.1urok.ru/categories/10/articles/34024?ysclid=llwlhb1bs1779125892</w:t>
              </w:r>
            </w:hyperlink>
          </w:p>
        </w:tc>
      </w:tr>
      <w:tr w:rsidR="00BF23AB" w:rsidRPr="00444348" w14:paraId="30541B3A" w14:textId="77777777" w:rsidTr="00BF23AB">
        <w:tc>
          <w:tcPr>
            <w:tcW w:w="1126" w:type="pct"/>
            <w:gridSpan w:val="2"/>
            <w:hideMark/>
          </w:tcPr>
          <w:p w14:paraId="756BEC0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235" w:type="pct"/>
            <w:hideMark/>
          </w:tcPr>
          <w:p w14:paraId="484B1E50" w14:textId="03B7290C" w:rsidR="00444348" w:rsidRPr="00444348" w:rsidRDefault="004446AC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234" w:type="pct"/>
            <w:hideMark/>
          </w:tcPr>
          <w:p w14:paraId="04D6C57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235" w:type="pct"/>
            <w:hideMark/>
          </w:tcPr>
          <w:p w14:paraId="3E616CD9" w14:textId="38AD1055" w:rsidR="00444348" w:rsidRPr="00444348" w:rsidRDefault="004446AC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170" w:type="pct"/>
            <w:gridSpan w:val="3"/>
            <w:hideMark/>
          </w:tcPr>
          <w:p w14:paraId="3A9990C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96A9FC6" w14:textId="77777777" w:rsidR="00BF23AB" w:rsidRDefault="00BF23AB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4F63071" w14:textId="77777777" w:rsidR="00BF23AB" w:rsidRDefault="00BF23AB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5A5605B" w14:textId="2A803ECE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3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86"/>
        <w:gridCol w:w="5186"/>
        <w:gridCol w:w="821"/>
        <w:gridCol w:w="1949"/>
        <w:gridCol w:w="1990"/>
        <w:gridCol w:w="1394"/>
        <w:gridCol w:w="3111"/>
      </w:tblGrid>
      <w:tr w:rsidR="00444348" w:rsidRPr="00444348" w14:paraId="6D0BAD48" w14:textId="77777777" w:rsidTr="00BF23AB">
        <w:tc>
          <w:tcPr>
            <w:tcW w:w="0" w:type="auto"/>
            <w:vMerge w:val="restart"/>
            <w:hideMark/>
          </w:tcPr>
          <w:p w14:paraId="546E463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2587BC6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6353F69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727CEA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3D2FC7A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444348" w:rsidRPr="00444348" w14:paraId="66A3EEA4" w14:textId="77777777" w:rsidTr="00BF23AB">
        <w:tc>
          <w:tcPr>
            <w:tcW w:w="0" w:type="auto"/>
            <w:vMerge/>
            <w:hideMark/>
          </w:tcPr>
          <w:p w14:paraId="74038BE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471B1AB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DD042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3AF4F09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1BE68C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60C5B224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1B4FFCDA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44348" w:rsidRPr="00444348" w14:paraId="3E2FCD9F" w14:textId="77777777" w:rsidTr="00BF23AB">
        <w:tc>
          <w:tcPr>
            <w:tcW w:w="0" w:type="auto"/>
            <w:hideMark/>
          </w:tcPr>
          <w:p w14:paraId="3A06F34D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FDC6869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Повторение и обобщение </w:t>
            </w: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пройденного</w:t>
            </w:r>
            <w:proofErr w:type="gram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 </w:t>
            </w: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втором классе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7B0B620" w14:textId="05AB33B1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Знакомимся с компьютером. Назначение, основные устройства</w:t>
            </w:r>
          </w:p>
        </w:tc>
        <w:tc>
          <w:tcPr>
            <w:tcW w:w="0" w:type="auto"/>
            <w:hideMark/>
          </w:tcPr>
          <w:p w14:paraId="1147CBB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0A5EAFAE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86604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287B3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0C4E9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398C03A" w14:textId="77777777" w:rsidTr="00BF23AB">
        <w:tc>
          <w:tcPr>
            <w:tcW w:w="0" w:type="auto"/>
            <w:hideMark/>
          </w:tcPr>
          <w:p w14:paraId="06FFD8E6" w14:textId="5F5D3E16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5FA3C62D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Компьютер – твой помощник. Запоминающие устройства – носители информации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030A8F4" w14:textId="191E5C38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Работа с текстовой программой</w:t>
            </w:r>
          </w:p>
        </w:tc>
        <w:tc>
          <w:tcPr>
            <w:tcW w:w="0" w:type="auto"/>
            <w:hideMark/>
          </w:tcPr>
          <w:p w14:paraId="05CE515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714238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A36AC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44166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1B690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BFFD09E" w14:textId="77777777" w:rsidTr="00BF23AB">
        <w:tc>
          <w:tcPr>
            <w:tcW w:w="0" w:type="auto"/>
            <w:hideMark/>
          </w:tcPr>
          <w:p w14:paraId="7F5072FF" w14:textId="4F7DF0CC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404221C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работает скульптор. Скульптуры разных времен и народов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C589CB8" w14:textId="1568CBED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Рельеф. Придание поверхности фактуры и объема</w:t>
            </w:r>
          </w:p>
        </w:tc>
        <w:tc>
          <w:tcPr>
            <w:tcW w:w="0" w:type="auto"/>
            <w:hideMark/>
          </w:tcPr>
          <w:p w14:paraId="7E8110E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871D0B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601CC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3D99A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3D33F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52968747" w14:textId="77777777" w:rsidTr="00BF23AB">
        <w:tc>
          <w:tcPr>
            <w:tcW w:w="0" w:type="auto"/>
            <w:hideMark/>
          </w:tcPr>
          <w:p w14:paraId="3B64E595" w14:textId="639C4066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1A0BF334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Как работает художник-декоратор. Материалы художника, художественные технологии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8C85B73" w14:textId="0D02606A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Свойства креповой бумаги. Способы получение объемных форм</w:t>
            </w:r>
          </w:p>
        </w:tc>
        <w:tc>
          <w:tcPr>
            <w:tcW w:w="0" w:type="auto"/>
            <w:hideMark/>
          </w:tcPr>
          <w:p w14:paraId="296907D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D5EC4B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AE1CE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9814D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63B7F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F6170D4" w14:textId="77777777" w:rsidTr="00BF23AB">
        <w:tc>
          <w:tcPr>
            <w:tcW w:w="0" w:type="auto"/>
            <w:hideMark/>
          </w:tcPr>
          <w:p w14:paraId="6BE23977" w14:textId="7619320E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F150E65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получения объемных рельефных форм и изображений Фольга. Технология обработки фольги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0C381AA" w14:textId="457704B1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Архитектура и строительство. 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Гофрокартон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 Его строение свойства, сферы использования</w:t>
            </w:r>
          </w:p>
        </w:tc>
        <w:tc>
          <w:tcPr>
            <w:tcW w:w="0" w:type="auto"/>
            <w:hideMark/>
          </w:tcPr>
          <w:p w14:paraId="4752454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388B9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4ED3D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212E8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03BC7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3E8153B8" w14:textId="77777777" w:rsidTr="00BF23AB">
        <w:tc>
          <w:tcPr>
            <w:tcW w:w="0" w:type="auto"/>
            <w:hideMark/>
          </w:tcPr>
          <w:p w14:paraId="2835F37C" w14:textId="525DEF8E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8CAA2A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0" w:type="auto"/>
            <w:hideMark/>
          </w:tcPr>
          <w:p w14:paraId="50CDD85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3F2A53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B89CE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68EC3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39E13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1EEAB3D" w14:textId="77777777" w:rsidTr="00BF23AB">
        <w:tc>
          <w:tcPr>
            <w:tcW w:w="0" w:type="auto"/>
            <w:hideMark/>
          </w:tcPr>
          <w:p w14:paraId="4F4794C4" w14:textId="7913A529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03B132C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Развертка коробки с крышкой</w:t>
            </w:r>
            <w:r w:rsidR="004446A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822FB8C" w14:textId="5552BA0F" w:rsidR="004446AC" w:rsidRPr="00444348" w:rsidRDefault="004446A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[Оклеивание деталей коробки с крышкой]]</w:t>
            </w:r>
            <w:proofErr w:type="gramEnd"/>
          </w:p>
        </w:tc>
        <w:tc>
          <w:tcPr>
            <w:tcW w:w="0" w:type="auto"/>
            <w:hideMark/>
          </w:tcPr>
          <w:p w14:paraId="4118E34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2D313B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A780C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037E4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11120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FE9A922" w14:textId="77777777" w:rsidTr="00BF23AB">
        <w:tc>
          <w:tcPr>
            <w:tcW w:w="0" w:type="auto"/>
            <w:hideMark/>
          </w:tcPr>
          <w:p w14:paraId="7A7FD51F" w14:textId="6F0941AA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15200C76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сложных разверток</w:t>
            </w:r>
          </w:p>
        </w:tc>
        <w:tc>
          <w:tcPr>
            <w:tcW w:w="0" w:type="auto"/>
            <w:hideMark/>
          </w:tcPr>
          <w:p w14:paraId="098ACAA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C8C726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0ECE0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03149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39150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2DE6849" w14:textId="77777777" w:rsidTr="00BF23AB">
        <w:tc>
          <w:tcPr>
            <w:tcW w:w="0" w:type="auto"/>
            <w:hideMark/>
          </w:tcPr>
          <w:p w14:paraId="099E78FA" w14:textId="02869B4A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1F93D508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0" w:type="auto"/>
            <w:hideMark/>
          </w:tcPr>
          <w:p w14:paraId="05604EF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AC19F3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05B9C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B4D4F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5BFBF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554E2E93" w14:textId="77777777" w:rsidTr="00BF23AB">
        <w:tc>
          <w:tcPr>
            <w:tcW w:w="0" w:type="auto"/>
            <w:hideMark/>
          </w:tcPr>
          <w:p w14:paraId="68B3F4BD" w14:textId="7D499F8A" w:rsidR="00444348" w:rsidRPr="00444348" w:rsidRDefault="00444348" w:rsidP="004E20AA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AC0F450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Строчка петельного стежка и ее варианты. </w:t>
            </w: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Изготовление 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многодетального</w:t>
            </w:r>
            <w:proofErr w:type="spell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швейного изделия</w:t>
            </w:r>
          </w:p>
        </w:tc>
        <w:tc>
          <w:tcPr>
            <w:tcW w:w="0" w:type="auto"/>
            <w:hideMark/>
          </w:tcPr>
          <w:p w14:paraId="3769925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820791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D30F0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F4299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EBE8C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2DEF0B7" w14:textId="77777777" w:rsidTr="00BF23AB">
        <w:tc>
          <w:tcPr>
            <w:tcW w:w="0" w:type="auto"/>
            <w:hideMark/>
          </w:tcPr>
          <w:p w14:paraId="08CBBC1A" w14:textId="268FC934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14:paraId="5D30F53C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Пришивание пуговиц. Ремонт одежды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AFBE393" w14:textId="4DA2BC1E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0" w:type="auto"/>
            <w:hideMark/>
          </w:tcPr>
          <w:p w14:paraId="7C5645B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4BE142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1770A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48E29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029E91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8ED5F35" w14:textId="77777777" w:rsidTr="00BF23AB">
        <w:tc>
          <w:tcPr>
            <w:tcW w:w="0" w:type="auto"/>
            <w:hideMark/>
          </w:tcPr>
          <w:p w14:paraId="2F893B38" w14:textId="7F1B0C78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0856A07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Проект. Коллективное дидактическое пособие для обучения счету (с застежками на пуговицы)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EB1ABE9" w14:textId="2C823275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0" w:type="auto"/>
            <w:hideMark/>
          </w:tcPr>
          <w:p w14:paraId="411CD7F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A9531A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89E021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C24DC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92F5C1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8718DCD" w14:textId="77777777" w:rsidTr="00BF23AB">
        <w:tc>
          <w:tcPr>
            <w:tcW w:w="0" w:type="auto"/>
            <w:hideMark/>
          </w:tcPr>
          <w:p w14:paraId="6F8FE44C" w14:textId="30F5635F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7E362620" w14:textId="120CAFD5" w:rsidR="004E20AA" w:rsidRPr="00444348" w:rsidRDefault="004E20AA" w:rsidP="004E20AA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0" w:type="auto"/>
            <w:hideMark/>
          </w:tcPr>
          <w:p w14:paraId="7E6196D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0E430F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362CA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5B9E6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D84F9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775E8564" w14:textId="77777777" w:rsidTr="00BF23AB">
        <w:tc>
          <w:tcPr>
            <w:tcW w:w="0" w:type="auto"/>
            <w:hideMark/>
          </w:tcPr>
          <w:p w14:paraId="4548BBDD" w14:textId="35B4FAD5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125BD83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Пришивание бусины на швейное изделие</w:t>
            </w:r>
          </w:p>
        </w:tc>
        <w:tc>
          <w:tcPr>
            <w:tcW w:w="0" w:type="auto"/>
            <w:hideMark/>
          </w:tcPr>
          <w:p w14:paraId="6882820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1C354C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9766D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52757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714B3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B8084C8" w14:textId="77777777" w:rsidTr="00BF23AB">
        <w:tc>
          <w:tcPr>
            <w:tcW w:w="0" w:type="auto"/>
            <w:hideMark/>
          </w:tcPr>
          <w:p w14:paraId="44BECF67" w14:textId="6210C6BC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67277C4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«Военная техника»</w:t>
            </w:r>
          </w:p>
        </w:tc>
        <w:tc>
          <w:tcPr>
            <w:tcW w:w="0" w:type="auto"/>
            <w:hideMark/>
          </w:tcPr>
          <w:p w14:paraId="70D6C1A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CFD6B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6C38F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D22E8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4FBFD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F50E9BA" w14:textId="77777777" w:rsidTr="00BF23AB">
        <w:tc>
          <w:tcPr>
            <w:tcW w:w="0" w:type="auto"/>
            <w:hideMark/>
          </w:tcPr>
          <w:p w14:paraId="53B4C94E" w14:textId="6F659B95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284FB494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игрушки-марионетки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99B99E3" w14:textId="732C58D1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 устойчивого равновесия (кукла-неваляшка)</w:t>
            </w:r>
          </w:p>
        </w:tc>
        <w:tc>
          <w:tcPr>
            <w:tcW w:w="0" w:type="auto"/>
            <w:hideMark/>
          </w:tcPr>
          <w:p w14:paraId="416B908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694569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C9FC7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E79B3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39ED4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5F55A72" w14:textId="77777777" w:rsidTr="00BF23AB">
        <w:tc>
          <w:tcPr>
            <w:tcW w:w="0" w:type="auto"/>
            <w:hideMark/>
          </w:tcPr>
          <w:p w14:paraId="13B73D31" w14:textId="6CBFF149" w:rsidR="00444348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77B330D4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игрушки из носка или перчатки</w:t>
            </w:r>
          </w:p>
        </w:tc>
        <w:tc>
          <w:tcPr>
            <w:tcW w:w="0" w:type="auto"/>
            <w:hideMark/>
          </w:tcPr>
          <w:p w14:paraId="30651F6A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72FCA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534FA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23DAB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89790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54B1C4B" w14:textId="77777777" w:rsidTr="00BF23AB">
        <w:tc>
          <w:tcPr>
            <w:tcW w:w="0" w:type="auto"/>
            <w:gridSpan w:val="2"/>
            <w:hideMark/>
          </w:tcPr>
          <w:p w14:paraId="440E8CD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D3DEAF2" w14:textId="0C91444C" w:rsidR="00444348" w:rsidRPr="00444348" w:rsidRDefault="004E20AA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4B6B33C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6AAD7E6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1CD728F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35136AC" w14:textId="77777777" w:rsidR="00EA384C" w:rsidRDefault="00EA384C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DAB2FF0" w14:textId="77777777" w:rsidR="00EA384C" w:rsidRDefault="00EA384C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D892231" w14:textId="77777777" w:rsidR="00444348" w:rsidRPr="00444348" w:rsidRDefault="00444348" w:rsidP="00444348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4 КЛАСС</w:t>
      </w:r>
    </w:p>
    <w:tbl>
      <w:tblPr>
        <w:tblStyle w:val="a8"/>
        <w:tblW w:w="15137" w:type="dxa"/>
        <w:tblLook w:val="04A0" w:firstRow="1" w:lastRow="0" w:firstColumn="1" w:lastColumn="0" w:noHBand="0" w:noVBand="1"/>
      </w:tblPr>
      <w:tblGrid>
        <w:gridCol w:w="678"/>
        <w:gridCol w:w="5364"/>
        <w:gridCol w:w="821"/>
        <w:gridCol w:w="1924"/>
        <w:gridCol w:w="1965"/>
        <w:gridCol w:w="1378"/>
        <w:gridCol w:w="3007"/>
      </w:tblGrid>
      <w:tr w:rsidR="00444348" w:rsidRPr="00444348" w14:paraId="5EAA3ADB" w14:textId="77777777" w:rsidTr="00BF23AB">
        <w:tc>
          <w:tcPr>
            <w:tcW w:w="0" w:type="auto"/>
            <w:vMerge w:val="restart"/>
            <w:hideMark/>
          </w:tcPr>
          <w:p w14:paraId="00F18D7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DCBE12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2189320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750A62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5C0248A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цифровые образовательные ресурсы</w:t>
            </w:r>
          </w:p>
        </w:tc>
      </w:tr>
      <w:tr w:rsidR="00444348" w:rsidRPr="00444348" w14:paraId="15350653" w14:textId="77777777" w:rsidTr="00BF23AB">
        <w:tc>
          <w:tcPr>
            <w:tcW w:w="0" w:type="auto"/>
            <w:vMerge/>
            <w:hideMark/>
          </w:tcPr>
          <w:p w14:paraId="43A0DDFE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0D712B79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99D7E66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3A06E6C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35D0EE7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14:paraId="2B59E4BD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32A8EA65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44348" w:rsidRPr="00444348" w14:paraId="5626F2EE" w14:textId="77777777" w:rsidTr="00BF23AB">
        <w:tc>
          <w:tcPr>
            <w:tcW w:w="0" w:type="auto"/>
            <w:hideMark/>
          </w:tcPr>
          <w:p w14:paraId="2E406BA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780028D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Повторение и обобщение </w:t>
            </w:r>
            <w:proofErr w:type="gram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изученного</w:t>
            </w:r>
            <w:proofErr w:type="gramEnd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третьем классе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86DD248" w14:textId="71CAD955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Информация. Интернет</w:t>
            </w:r>
          </w:p>
        </w:tc>
        <w:tc>
          <w:tcPr>
            <w:tcW w:w="0" w:type="auto"/>
            <w:hideMark/>
          </w:tcPr>
          <w:p w14:paraId="2829095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958521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52A72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E4739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33469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7422BA9E" w14:textId="77777777" w:rsidTr="00BF23AB">
        <w:tc>
          <w:tcPr>
            <w:tcW w:w="0" w:type="auto"/>
            <w:hideMark/>
          </w:tcPr>
          <w:p w14:paraId="359FE04B" w14:textId="4B80E36C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87CC0E7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Графический редактор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16C6075" w14:textId="70455FC7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Проектное задание по истории развития техники</w:t>
            </w:r>
          </w:p>
        </w:tc>
        <w:tc>
          <w:tcPr>
            <w:tcW w:w="0" w:type="auto"/>
            <w:hideMark/>
          </w:tcPr>
          <w:p w14:paraId="45BD3FB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0842602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7021C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CD503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8B6EB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61CC9E1" w14:textId="77777777" w:rsidTr="00BF23AB">
        <w:tc>
          <w:tcPr>
            <w:tcW w:w="0" w:type="auto"/>
            <w:hideMark/>
          </w:tcPr>
          <w:p w14:paraId="6BC2F7A7" w14:textId="0E8D83AB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7CE0FCC1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Робототехника. Виды роботов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1A3ABEB" w14:textId="5F0D3627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робота. Преобразование конструкции робота</w:t>
            </w:r>
          </w:p>
        </w:tc>
        <w:tc>
          <w:tcPr>
            <w:tcW w:w="0" w:type="auto"/>
            <w:hideMark/>
          </w:tcPr>
          <w:p w14:paraId="6F071FB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F58F5B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D8457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EE2FD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AF034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C80C726" w14:textId="77777777" w:rsidTr="00BF23AB">
        <w:tc>
          <w:tcPr>
            <w:tcW w:w="0" w:type="auto"/>
            <w:hideMark/>
          </w:tcPr>
          <w:p w14:paraId="468F90B0" w14:textId="4B37CCA2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2BE2FB6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устройства. Контроллер, двигатель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CAE7793" w14:textId="3E0E768E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Программирование робота</w:t>
            </w:r>
          </w:p>
        </w:tc>
        <w:tc>
          <w:tcPr>
            <w:tcW w:w="0" w:type="auto"/>
            <w:hideMark/>
          </w:tcPr>
          <w:p w14:paraId="1C2DE86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83921B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CE433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F56C8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5023F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6F3A3A5" w14:textId="77777777" w:rsidTr="00BF23AB">
        <w:tc>
          <w:tcPr>
            <w:tcW w:w="0" w:type="auto"/>
            <w:hideMark/>
          </w:tcPr>
          <w:p w14:paraId="7F7294BC" w14:textId="7158C6BE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31CE3EA6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Испытания и презентация робота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69C0E9C1" w14:textId="4498EAC6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сложной открытки</w:t>
            </w:r>
          </w:p>
        </w:tc>
        <w:tc>
          <w:tcPr>
            <w:tcW w:w="0" w:type="auto"/>
            <w:hideMark/>
          </w:tcPr>
          <w:p w14:paraId="28D47BE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AA1871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C825B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5CC04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48CD2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751648A" w14:textId="77777777" w:rsidTr="00BF23AB">
        <w:tc>
          <w:tcPr>
            <w:tcW w:w="0" w:type="auto"/>
            <w:hideMark/>
          </w:tcPr>
          <w:p w14:paraId="3DAA6003" w14:textId="5EE4138A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51CFC866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папки-футляра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C3224C3" w14:textId="3608EA3D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альбома (например, альбом класса)</w:t>
            </w:r>
          </w:p>
        </w:tc>
        <w:tc>
          <w:tcPr>
            <w:tcW w:w="0" w:type="auto"/>
            <w:hideMark/>
          </w:tcPr>
          <w:p w14:paraId="3AB9263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BFC73A8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EDE625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7A30BD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0AB86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5E9874CF" w14:textId="77777777" w:rsidTr="00BF23AB">
        <w:tc>
          <w:tcPr>
            <w:tcW w:w="0" w:type="auto"/>
            <w:hideMark/>
          </w:tcPr>
          <w:p w14:paraId="151A6EB7" w14:textId="568D9731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23EF105C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объемного изделия военной тематики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2161CA0" w14:textId="0D06A830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0" w:type="auto"/>
            <w:hideMark/>
          </w:tcPr>
          <w:p w14:paraId="1554FE2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8A77B81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39F36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3CAEA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04575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E1D0152" w14:textId="77777777" w:rsidTr="00BF23AB">
        <w:tc>
          <w:tcPr>
            <w:tcW w:w="0" w:type="auto"/>
            <w:hideMark/>
          </w:tcPr>
          <w:p w14:paraId="19C603DD" w14:textId="73A9FB66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5C8F06E1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объемного изделия – подарок женщине, девочке</w:t>
            </w:r>
          </w:p>
        </w:tc>
        <w:tc>
          <w:tcPr>
            <w:tcW w:w="0" w:type="auto"/>
            <w:hideMark/>
          </w:tcPr>
          <w:p w14:paraId="7607DE85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6F08D0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5F10F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1BDD1A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FE1FF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1477C20" w14:textId="77777777" w:rsidTr="00BF23AB">
        <w:tc>
          <w:tcPr>
            <w:tcW w:w="0" w:type="auto"/>
            <w:hideMark/>
          </w:tcPr>
          <w:p w14:paraId="6A5A90F0" w14:textId="59A295B2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7593B6A2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Построение развертки с помощью линейки и циркуля (пирамида)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F7725F9" w14:textId="0E1AB56F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Развертка многогранной пирамиды циркулем</w:t>
            </w:r>
          </w:p>
        </w:tc>
        <w:tc>
          <w:tcPr>
            <w:tcW w:w="0" w:type="auto"/>
            <w:hideMark/>
          </w:tcPr>
          <w:p w14:paraId="08F892A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31FF32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C0061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B79CC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05EC50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655D9762" w14:textId="77777777" w:rsidTr="00BF23AB">
        <w:tc>
          <w:tcPr>
            <w:tcW w:w="0" w:type="auto"/>
            <w:hideMark/>
          </w:tcPr>
          <w:p w14:paraId="6F892719" w14:textId="6A3B8F34" w:rsidR="00444348" w:rsidRPr="00444348" w:rsidRDefault="00444348" w:rsidP="00EA384C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EA384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43A81628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Декор интерьера. Художественная техника </w:t>
            </w:r>
            <w:proofErr w:type="spellStart"/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декупаж</w:t>
            </w:r>
            <w:proofErr w:type="spellEnd"/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7BADCBA3" w14:textId="468587EB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Природные мотивы в декоре интерьера</w:t>
            </w:r>
          </w:p>
        </w:tc>
        <w:tc>
          <w:tcPr>
            <w:tcW w:w="0" w:type="auto"/>
            <w:hideMark/>
          </w:tcPr>
          <w:p w14:paraId="556A193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56F7B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6A67B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61AE7A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3690C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33C00AC" w14:textId="77777777" w:rsidTr="00BF23AB">
        <w:tc>
          <w:tcPr>
            <w:tcW w:w="0" w:type="auto"/>
            <w:hideMark/>
          </w:tcPr>
          <w:p w14:paraId="0C750439" w14:textId="0E8977C0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002FAFB7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0" w:type="auto"/>
            <w:hideMark/>
          </w:tcPr>
          <w:p w14:paraId="4074AB04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6D1806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E37263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C1D40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F1399C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6440354" w14:textId="77777777" w:rsidTr="00BF23AB">
        <w:tc>
          <w:tcPr>
            <w:tcW w:w="0" w:type="auto"/>
            <w:hideMark/>
          </w:tcPr>
          <w:p w14:paraId="7FF288A4" w14:textId="5E251738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3D2EAAEC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Полимеры. Виды полимерных материалов, их свойства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6710AB2" w14:textId="261F0AF0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Технология обработки полимерных материалов (на выбор, например)</w:t>
            </w:r>
          </w:p>
        </w:tc>
        <w:tc>
          <w:tcPr>
            <w:tcW w:w="0" w:type="auto"/>
            <w:hideMark/>
          </w:tcPr>
          <w:p w14:paraId="09B3FFB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5966F4E3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CD92A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7F5FD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8B9E4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2B543A2E" w14:textId="77777777" w:rsidTr="00BF23AB">
        <w:tc>
          <w:tcPr>
            <w:tcW w:w="0" w:type="auto"/>
            <w:hideMark/>
          </w:tcPr>
          <w:p w14:paraId="3D53369D" w14:textId="299179B4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14:paraId="428A04E9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сложных форм из пластиковых трубочек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C6305B1" w14:textId="342D2456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0" w:type="auto"/>
            <w:hideMark/>
          </w:tcPr>
          <w:p w14:paraId="3DDE3D4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1E1AECD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FBB86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DF122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C832DD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41AD09BF" w14:textId="77777777" w:rsidTr="00BF23AB">
        <w:tc>
          <w:tcPr>
            <w:tcW w:w="0" w:type="auto"/>
            <w:hideMark/>
          </w:tcPr>
          <w:p w14:paraId="73BDB31C" w14:textId="20E6B7E3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6CC2EF34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Синтетические ткани. Их свойства</w:t>
            </w:r>
            <w:r w:rsidR="004E20AA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F8D1C4D" w14:textId="28A84BD0" w:rsidR="004E20AA" w:rsidRPr="00444348" w:rsidRDefault="004E20AA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0" w:type="auto"/>
            <w:hideMark/>
          </w:tcPr>
          <w:p w14:paraId="73839BC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AFCDB8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7F35D7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416AD9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ACD67B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568D954D" w14:textId="77777777" w:rsidTr="00BF23AB">
        <w:tc>
          <w:tcPr>
            <w:tcW w:w="0" w:type="auto"/>
            <w:hideMark/>
          </w:tcPr>
          <w:p w14:paraId="782BB1CC" w14:textId="59009917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1B096F2A" w14:textId="77777777" w:rsid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 драпировки тканей. Исторический костюм</w:t>
            </w:r>
            <w:r w:rsidR="00EA384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F50DBA4" w14:textId="7592FEE3" w:rsidR="00EA384C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0" w:type="auto"/>
            <w:hideMark/>
          </w:tcPr>
          <w:p w14:paraId="1C06F83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26D6DC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199202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033656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48526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0D969459" w14:textId="77777777" w:rsidTr="00BF23AB">
        <w:tc>
          <w:tcPr>
            <w:tcW w:w="0" w:type="auto"/>
            <w:hideMark/>
          </w:tcPr>
          <w:p w14:paraId="4DFC209C" w14:textId="09BED544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5C7BCD9F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0" w:type="auto"/>
            <w:hideMark/>
          </w:tcPr>
          <w:p w14:paraId="148C3B82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D3AF8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01F548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2BB52E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D28074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1D266738" w14:textId="77777777" w:rsidTr="00BF23AB">
        <w:tc>
          <w:tcPr>
            <w:tcW w:w="0" w:type="auto"/>
            <w:hideMark/>
          </w:tcPr>
          <w:p w14:paraId="2A2C9EBE" w14:textId="7B0EB6B6" w:rsidR="00444348" w:rsidRPr="00444348" w:rsidRDefault="00EA384C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34ECAA5C" w14:textId="77777777" w:rsidR="00EA384C" w:rsidRDefault="00444348" w:rsidP="00EA384C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Конструкция «пружина» из полос картона или металлических деталей наборов типа «Конструктор»</w:t>
            </w:r>
            <w:r w:rsidR="00EA384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="00EA384C"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Качающиеся конструкции</w:t>
            </w:r>
            <w:r w:rsidR="00EA384C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CD2B98A" w14:textId="765052AD" w:rsidR="00444348" w:rsidRPr="00444348" w:rsidRDefault="00EA384C" w:rsidP="00EA384C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Конструкции со сдвижной деталью</w:t>
            </w:r>
          </w:p>
        </w:tc>
        <w:tc>
          <w:tcPr>
            <w:tcW w:w="0" w:type="auto"/>
            <w:hideMark/>
          </w:tcPr>
          <w:p w14:paraId="0B24A6CC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81F9469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E8D51BF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85B871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01BFC3" w14:textId="77777777" w:rsidR="00444348" w:rsidRPr="00444348" w:rsidRDefault="00444348" w:rsidP="00444348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44348" w:rsidRPr="00444348" w14:paraId="3BFF0493" w14:textId="77777777" w:rsidTr="00BF23AB">
        <w:tc>
          <w:tcPr>
            <w:tcW w:w="0" w:type="auto"/>
            <w:gridSpan w:val="2"/>
            <w:hideMark/>
          </w:tcPr>
          <w:p w14:paraId="617CD5F2" w14:textId="77777777" w:rsidR="00444348" w:rsidRPr="00444348" w:rsidRDefault="00444348" w:rsidP="00444348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D289250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6881C207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4FD84DF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44348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1CDF424B" w14:textId="77777777" w:rsidR="00444348" w:rsidRPr="00444348" w:rsidRDefault="00444348" w:rsidP="00444348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2740E9E" w14:textId="77777777" w:rsidR="00EA384C" w:rsidRDefault="00EA384C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09616DD0" w14:textId="77777777" w:rsidR="00EA384C" w:rsidRDefault="00EA384C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2C6EB98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448FF75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F7D1227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C2E5C86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9A07245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1B4CA8FF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6FBEFB6" w14:textId="77777777" w:rsidR="009A5206" w:rsidRDefault="009A5206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15F4043" w14:textId="77777777" w:rsidR="00444348" w:rsidRPr="00444348" w:rsidRDefault="00444348" w:rsidP="004443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>УЧЕБНО-МЕТОДИЧЕСКОЕ ОБЕСПЕЧЕНИЕ ОБРАЗОВАТЕЛЬНОГО ПРОЦЕССА</w:t>
      </w:r>
    </w:p>
    <w:p w14:paraId="7E312167" w14:textId="77777777" w:rsidR="00444348" w:rsidRPr="00444348" w:rsidRDefault="00444348" w:rsidP="0044434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ОБЯЗАТЕЛЬНЫЕ УЧЕБНЫЕ МАТЕРИАЛЫ ДЛЯ УЧЕНИКА</w:t>
      </w:r>
    </w:p>
    <w:p w14:paraId="3DDB6F2B" w14:textId="77777777" w:rsidR="00444348" w:rsidRPr="00444348" w:rsidRDefault="00444348" w:rsidP="0044434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​‌• Технология, 1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Технология, 2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Технология, 3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• Технология, 4 класс/ Хохлова М.В., Синица Н.В., Симоненко В.Д. и другие,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t>‌​</w:t>
      </w:r>
    </w:p>
    <w:p w14:paraId="51C8A37D" w14:textId="1581A571" w:rsidR="00444348" w:rsidRPr="00444348" w:rsidRDefault="00444348" w:rsidP="0044434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​‌‌</w:t>
      </w: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МЕТОДИЧЕСКИЕ МАТЕРИАЛЫ ДЛЯ УЧИТЕЛЯ</w:t>
      </w:r>
    </w:p>
    <w:p w14:paraId="1934E042" w14:textId="77777777" w:rsidR="00444348" w:rsidRPr="00444348" w:rsidRDefault="00444348" w:rsidP="0044434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​‌Примерная рабочая программа начального общего образования предмета «Технология»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http://mon.gov.ru/workyobr/dok/obs/3837/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1)Хохлова М.В., Синица Н.В., Симоненко В.Д., Семенович Н.А., Матяш Н.В. Технология. 1-4 класс.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 xml:space="preserve">Учебник для учащихся общеобразовательных учреждений. – М.,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Вентана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-Граф, 2019.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2)Хохлова М.В., Синица Н.В., Симоненко В.Д., Семенович Н.А., Матяш Н.В. Технология. 1-4 класс.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 xml:space="preserve">Рабочая тетрадь. – М.,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Вентана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-Граф, 2023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3)Хохлова М.В., Синица Н.В., Семенович Н.А., Матяш Н.В. Технология. 1 класс. Методические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 xml:space="preserve">рекомендации к проведению уроков. – М.,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Вентана-Грф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2022.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4) Иванова Т.Г., Колесник И.И., Матяш Н.В., Семенович Н.А., Синица Н.В., Хохлова М.В.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 xml:space="preserve">Технология. 1-4 класс. Сельская школа. Методические рекомендации. – М.,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Вентана</w:t>
      </w:r>
      <w:proofErr w:type="spell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-Граф, 2022‌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t>​</w:t>
      </w:r>
    </w:p>
    <w:p w14:paraId="1C8C0265" w14:textId="77777777" w:rsidR="00444348" w:rsidRPr="00444348" w:rsidRDefault="00444348" w:rsidP="00444348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42449BEE" w14:textId="77777777" w:rsidR="00444348" w:rsidRPr="00444348" w:rsidRDefault="00444348" w:rsidP="0044434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  <w14:ligatures w14:val="none"/>
        </w:rPr>
        <w:t>ЦИФРОВЫЕ ОБРАЗОВАТЕЛЬНЫЕ РЕСУРСЫ И РЕСУРСЫ СЕТИ ИНТЕРНЕТ</w:t>
      </w:r>
    </w:p>
    <w:p w14:paraId="5D1EDEFD" w14:textId="77777777" w:rsidR="00444348" w:rsidRPr="00444348" w:rsidRDefault="00444348" w:rsidP="00444348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  <w14:ligatures w14:val="none"/>
        </w:rPr>
        <w:t>​‌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1. Сайт «Единое окно доступа к образовательным ресурсам»: [Электронный документ]. Ре жим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доступа: http://window.edu.ru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2. Сайт «Каталог единой коллекции цифровых образовательных ресурсов»: [Электронный документ].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Режим доступа: http://school-collection.edu.ru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3. Сайт «Каталог электронных образовательных ресурсов Федерального центра»: [</w:t>
      </w:r>
      <w:proofErr w:type="gram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Электрон </w:t>
      </w:r>
      <w:proofErr w:type="spellStart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ный</w:t>
      </w:r>
      <w:proofErr w:type="spellEnd"/>
      <w:proofErr w:type="gramEnd"/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документ]. Режим доступа: http://fcior.edu.ru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4. Страна мастеров. Творчество для детей и взрослых. - http://stranamasterov.ru/ 5. Я иду на урок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начальной школы (материалы к уроку). – Режим доступа: http://nsc.1september.ru/urok/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6. Презентации по ИЗО и технологии - http://shkola-abv.ru/katalog_prezentaziy5.html 7. Презентации к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урокам (лепка) - http://pedsovet.su/load/242-1-0-6836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7. Российская электронная школа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https://resh.edu.ru/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8. Образовательная онлайн-платформа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https://uchi.ru/main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  <w:t>9. https://uchebnik.mos.ru/material_view/atomic_objects/8478268?menuReferrer=catalogue</w:t>
      </w:r>
      <w:r w:rsidRPr="00444348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43E81BB" w14:textId="77777777" w:rsidR="004F6ABC" w:rsidRDefault="004F6ABC"/>
    <w:sectPr w:rsidR="004F6ABC" w:rsidSect="004443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E4500"/>
    <w:multiLevelType w:val="multilevel"/>
    <w:tmpl w:val="90E41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23"/>
    <w:rsid w:val="00024023"/>
    <w:rsid w:val="00334411"/>
    <w:rsid w:val="00396F6E"/>
    <w:rsid w:val="00436201"/>
    <w:rsid w:val="00444348"/>
    <w:rsid w:val="004446AC"/>
    <w:rsid w:val="004E20AA"/>
    <w:rsid w:val="004F6ABC"/>
    <w:rsid w:val="006F54D8"/>
    <w:rsid w:val="00761F4E"/>
    <w:rsid w:val="007D6672"/>
    <w:rsid w:val="009A5206"/>
    <w:rsid w:val="00BF23AB"/>
    <w:rsid w:val="00D24466"/>
    <w:rsid w:val="00EA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A5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4348"/>
  </w:style>
  <w:style w:type="paragraph" w:customStyle="1" w:styleId="msonormal0">
    <w:name w:val="msonormal"/>
    <w:basedOn w:val="a"/>
    <w:rsid w:val="0044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4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44348"/>
    <w:rPr>
      <w:b/>
      <w:bCs/>
    </w:rPr>
  </w:style>
  <w:style w:type="character" w:customStyle="1" w:styleId="placeholder-mask">
    <w:name w:val="placeholder-mask"/>
    <w:basedOn w:val="a0"/>
    <w:rsid w:val="00444348"/>
  </w:style>
  <w:style w:type="character" w:customStyle="1" w:styleId="placeholder">
    <w:name w:val="placeholder"/>
    <w:basedOn w:val="a0"/>
    <w:rsid w:val="00444348"/>
  </w:style>
  <w:style w:type="character" w:styleId="a5">
    <w:name w:val="Emphasis"/>
    <w:basedOn w:val="a0"/>
    <w:uiPriority w:val="20"/>
    <w:qFormat/>
    <w:rsid w:val="00444348"/>
    <w:rPr>
      <w:i/>
      <w:iCs/>
    </w:rPr>
  </w:style>
  <w:style w:type="character" w:styleId="a6">
    <w:name w:val="Hyperlink"/>
    <w:basedOn w:val="a0"/>
    <w:uiPriority w:val="99"/>
    <w:semiHidden/>
    <w:unhideWhenUsed/>
    <w:rsid w:val="0044434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44348"/>
    <w:rPr>
      <w:color w:val="800080"/>
      <w:u w:val="single"/>
    </w:rPr>
  </w:style>
  <w:style w:type="table" w:styleId="a8">
    <w:name w:val="Table Grid"/>
    <w:basedOn w:val="a1"/>
    <w:uiPriority w:val="39"/>
    <w:rsid w:val="00444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3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6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4348"/>
  </w:style>
  <w:style w:type="paragraph" w:customStyle="1" w:styleId="msonormal0">
    <w:name w:val="msonormal"/>
    <w:basedOn w:val="a"/>
    <w:rsid w:val="0044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44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444348"/>
    <w:rPr>
      <w:b/>
      <w:bCs/>
    </w:rPr>
  </w:style>
  <w:style w:type="character" w:customStyle="1" w:styleId="placeholder-mask">
    <w:name w:val="placeholder-mask"/>
    <w:basedOn w:val="a0"/>
    <w:rsid w:val="00444348"/>
  </w:style>
  <w:style w:type="character" w:customStyle="1" w:styleId="placeholder">
    <w:name w:val="placeholder"/>
    <w:basedOn w:val="a0"/>
    <w:rsid w:val="00444348"/>
  </w:style>
  <w:style w:type="character" w:styleId="a5">
    <w:name w:val="Emphasis"/>
    <w:basedOn w:val="a0"/>
    <w:uiPriority w:val="20"/>
    <w:qFormat/>
    <w:rsid w:val="00444348"/>
    <w:rPr>
      <w:i/>
      <w:iCs/>
    </w:rPr>
  </w:style>
  <w:style w:type="character" w:styleId="a6">
    <w:name w:val="Hyperlink"/>
    <w:basedOn w:val="a0"/>
    <w:uiPriority w:val="99"/>
    <w:semiHidden/>
    <w:unhideWhenUsed/>
    <w:rsid w:val="0044434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44348"/>
    <w:rPr>
      <w:color w:val="800080"/>
      <w:u w:val="single"/>
    </w:rPr>
  </w:style>
  <w:style w:type="table" w:styleId="a8">
    <w:name w:val="Table Grid"/>
    <w:basedOn w:val="a1"/>
    <w:uiPriority w:val="39"/>
    <w:rsid w:val="00444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3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2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1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7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48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00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64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81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01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4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6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9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1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5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68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3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7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4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59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93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2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9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88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3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31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5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3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41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0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28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7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29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76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19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71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6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11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1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8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73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2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6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9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5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276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35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53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85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8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12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8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34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64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80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8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2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2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1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5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6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97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3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24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6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1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0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64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0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86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1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4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56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0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22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16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05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30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989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0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89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0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25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86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0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9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35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2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10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74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54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11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79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16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04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9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64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1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84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8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41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46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47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9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5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34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02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6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3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7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6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20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8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7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2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55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40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2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1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47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6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5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8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5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74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68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6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75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22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4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6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4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8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94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7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21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5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01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53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91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53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4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82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8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40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0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03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1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6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88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3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03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86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4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3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7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2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1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08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9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38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02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76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95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73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2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1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1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74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51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85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1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34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54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0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72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9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7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04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6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11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23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65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12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8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5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05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3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5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7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4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4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2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67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4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7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1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5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8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9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23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7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8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81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5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83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7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21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1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3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92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8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25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6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9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9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96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64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13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41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40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2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40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8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13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89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91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9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9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6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8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9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87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2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8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1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21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18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68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3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46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22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7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4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5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82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77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77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65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4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8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4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37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9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1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69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43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51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8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19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93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69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75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75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11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31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31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6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5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73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87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2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1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0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32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6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0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1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20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45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37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61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34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4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41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6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30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13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04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5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57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66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2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99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55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2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7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60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1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9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99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4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43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9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5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43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6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0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76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2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6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1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6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40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15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06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93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02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54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06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4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2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6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49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97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9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0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07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4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1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7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0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24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51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66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96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8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92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7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8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34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6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0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5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43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74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0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00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2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77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23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65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07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44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5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06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6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5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03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72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73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6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68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8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9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92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97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6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7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1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8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78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48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6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15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3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2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09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3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8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50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51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2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5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4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6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15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85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2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7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89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6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4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02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7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3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7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2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4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01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7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1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3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0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0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2/" TargetMode="External"/><Relationship Id="rId26" Type="http://schemas.openxmlformats.org/officeDocument/2006/relationships/hyperlink" Target="https://www.youtube.com/watch?v=liHMbyUQznU" TargetMode="External"/><Relationship Id="rId39" Type="http://schemas.openxmlformats.org/officeDocument/2006/relationships/hyperlink" Target="https://www.youtube.com/watch?v=cSOlTcU6C_Q" TargetMode="External"/><Relationship Id="rId21" Type="http://schemas.openxmlformats.org/officeDocument/2006/relationships/hyperlink" Target="https://resh.edu.ru/subject/lesson/4231/conspect/170952/" TargetMode="External"/><Relationship Id="rId34" Type="http://schemas.openxmlformats.org/officeDocument/2006/relationships/hyperlink" Target="https://resh.edu.ru/subject/lesson/5369/start/220225/" TargetMode="External"/><Relationship Id="rId42" Type="http://schemas.openxmlformats.org/officeDocument/2006/relationships/hyperlink" Target="https://resh.edu.ru/subject/lesson/4313/conspect/220278/" TargetMode="External"/><Relationship Id="rId47" Type="http://schemas.openxmlformats.org/officeDocument/2006/relationships/hyperlink" Target="https://infourok.ru/prezentaciya-po-tehnologii-na-temu-igrushka-dergunchik-2klass-5616306.html?ysclid=llwkij7sx1628150377" TargetMode="External"/><Relationship Id="rId50" Type="http://schemas.openxmlformats.org/officeDocument/2006/relationships/hyperlink" Target="https://www.youtube.com/watch?v=6eyFd7R0Vd0&amp;t=18s" TargetMode="External"/><Relationship Id="rId55" Type="http://schemas.openxmlformats.org/officeDocument/2006/relationships/hyperlink" Target="https://resh.edu.ru/subject/lesson/5978/main/220666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resh.edu.ru/subject/8/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2/" TargetMode="External"/><Relationship Id="rId20" Type="http://schemas.openxmlformats.org/officeDocument/2006/relationships/hyperlink" Target="https://resh.edu.ru/subject/8/2/" TargetMode="External"/><Relationship Id="rId29" Type="http://schemas.openxmlformats.org/officeDocument/2006/relationships/hyperlink" Target="https://multiurok.ru/index.php/files/prezentatsiia-po-predmetu-tekhnologii-na-temu-rabo.html?ysclid=llwjktgp18250011815" TargetMode="External"/><Relationship Id="rId41" Type="http://schemas.openxmlformats.org/officeDocument/2006/relationships/hyperlink" Target="https://infourok.ru/prezentaciya-k-uroku-tehnologii-na-temu-mozhno-li-bez-shablona-razmetit-krug-cirkul-chertezhniy-instrument-cvetokshestiugolnik-k-2023766.html?ysclid=llwk82jtor752580284" TargetMode="External"/><Relationship Id="rId54" Type="http://schemas.openxmlformats.org/officeDocument/2006/relationships/hyperlink" Target="https://www.youtube.com/watch?v=uLiEXTQ9X3E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esh.edu.ru/subject/8/2/" TargetMode="External"/><Relationship Id="rId24" Type="http://schemas.openxmlformats.org/officeDocument/2006/relationships/hyperlink" Target="https://www.youtube.com/watch?v=jBMTMHLC33I" TargetMode="External"/><Relationship Id="rId32" Type="http://schemas.openxmlformats.org/officeDocument/2006/relationships/hyperlink" Target="https://resh.edu.ru/subject/lesson/5367/start/220136/" TargetMode="External"/><Relationship Id="rId37" Type="http://schemas.openxmlformats.org/officeDocument/2006/relationships/hyperlink" Target="https://xn--j1ahfl.xn--p1ai/library/urok_tehnologii_po_teme_pletenie_iz_polosok_buma_141650.html?ysclid=llwk1cimnp539237912" TargetMode="External"/><Relationship Id="rId40" Type="http://schemas.openxmlformats.org/officeDocument/2006/relationships/hyperlink" Target="https://ppt-online.org/926919?ysclid=llwk8mequ8809420043" TargetMode="External"/><Relationship Id="rId45" Type="http://schemas.openxmlformats.org/officeDocument/2006/relationships/hyperlink" Target="https://resh.edu.ru/subject/lesson/4313/start/220279/" TargetMode="External"/><Relationship Id="rId53" Type="http://schemas.openxmlformats.org/officeDocument/2006/relationships/hyperlink" Target="https://resh.edu.ru/subject/lesson/5976/start/220517/" TargetMode="External"/><Relationship Id="rId58" Type="http://schemas.openxmlformats.org/officeDocument/2006/relationships/hyperlink" Target="https://www.youtube.com/watch?v=jNNLBBHGTp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8/2/" TargetMode="External"/><Relationship Id="rId23" Type="http://schemas.openxmlformats.org/officeDocument/2006/relationships/hyperlink" Target="https://www.youtube.com/watch?v=WdBOvV3dm9Y" TargetMode="External"/><Relationship Id="rId28" Type="http://schemas.openxmlformats.org/officeDocument/2006/relationships/hyperlink" Target="https://nsportal.ru/nachalnaya-shkola/tekhnologiya/2023/01/15/kak-sognut-karton-po-krivoy-linii" TargetMode="External"/><Relationship Id="rId36" Type="http://schemas.openxmlformats.org/officeDocument/2006/relationships/hyperlink" Target="https://www.youtube.com/watch?v=XOv1Ky8TRqw" TargetMode="External"/><Relationship Id="rId49" Type="http://schemas.openxmlformats.org/officeDocument/2006/relationships/hyperlink" Target="https://resh.edu.ru/subject/lesson/5371/start/220337/" TargetMode="External"/><Relationship Id="rId57" Type="http://schemas.openxmlformats.org/officeDocument/2006/relationships/hyperlink" Target="https://resh.edu.ru/subject/lesson/5978/start/220662/" TargetMode="External"/><Relationship Id="rId61" Type="http://schemas.openxmlformats.org/officeDocument/2006/relationships/hyperlink" Target="https://www.1urok.ru/categories/10/articles/34024?ysclid=llwlhb1bs1779125892" TargetMode="External"/><Relationship Id="rId10" Type="http://schemas.openxmlformats.org/officeDocument/2006/relationships/hyperlink" Target="https://resh.edu.ru/subject/8/2/" TargetMode="External"/><Relationship Id="rId19" Type="http://schemas.openxmlformats.org/officeDocument/2006/relationships/hyperlink" Target="https://resh.edu.ru/subject/8/2/" TargetMode="External"/><Relationship Id="rId31" Type="http://schemas.openxmlformats.org/officeDocument/2006/relationships/hyperlink" Target="https://infourok.ru/razrabotka-i-prezentaciya-k-uroku-tehnologii-rabota-s-bumagoy-obemnaya-otkritka-1149987.html?ysclid=llwjqvbop8698801167" TargetMode="External"/><Relationship Id="rId44" Type="http://schemas.openxmlformats.org/officeDocument/2006/relationships/hyperlink" Target="https://www.youtube.com/watch?v=-BXVN3GI6sc&amp;t=22s" TargetMode="External"/><Relationship Id="rId52" Type="http://schemas.openxmlformats.org/officeDocument/2006/relationships/hyperlink" Target="https://www.youtube.com/watch?v=iXMfLVIbKlE" TargetMode="External"/><Relationship Id="rId60" Type="http://schemas.openxmlformats.org/officeDocument/2006/relationships/hyperlink" Target="https://www.youtube.com/watch?v=6XO0-dyC_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2/" TargetMode="External"/><Relationship Id="rId22" Type="http://schemas.openxmlformats.org/officeDocument/2006/relationships/hyperlink" Target="https://ppt4web.ru/tekhnologija/ot-zamysla-k-izdeliju.html?ysclid=llwho4rqok672688525" TargetMode="External"/><Relationship Id="rId27" Type="http://schemas.openxmlformats.org/officeDocument/2006/relationships/hyperlink" Target="https://infourok.ru/prezentaciya-k-uroku-tehnologii-na-temu-kak-uvidet-beloe-izobrazhenie-na-belom-fone-relefnaya-kompoziciya-iz-beloy-bumagi-klass--1947676.html?ysclid=llwiomkbd0575473733" TargetMode="External"/><Relationship Id="rId30" Type="http://schemas.openxmlformats.org/officeDocument/2006/relationships/hyperlink" Target="https://resh.edu.ru/subject/lesson/5975/start/220490/" TargetMode="External"/><Relationship Id="rId35" Type="http://schemas.openxmlformats.org/officeDocument/2006/relationships/hyperlink" Target="https://infourok.ru/prezentaciya-razmetka-pryamougolnika-ot-dvuh-pryamih-uglov-trudovoe-obuchenie-klass-2700349.html?ysclid=llwjyq0wa984418487" TargetMode="External"/><Relationship Id="rId43" Type="http://schemas.openxmlformats.org/officeDocument/2006/relationships/hyperlink" Target="https://urok.1sept.ru/articles/412227?ysclid=llwkfihljl788749952" TargetMode="External"/><Relationship Id="rId48" Type="http://schemas.openxmlformats.org/officeDocument/2006/relationships/hyperlink" Target="https://www.youtube.com/watch?v=6eyFd7R0Vd0" TargetMode="External"/><Relationship Id="rId56" Type="http://schemas.openxmlformats.org/officeDocument/2006/relationships/hyperlink" Target="https://www.youtube.com/watch?v=LE0sArctc-s" TargetMode="External"/><Relationship Id="rId8" Type="http://schemas.openxmlformats.org/officeDocument/2006/relationships/hyperlink" Target="https://resh.edu.ru/subject/8/2/" TargetMode="External"/><Relationship Id="rId51" Type="http://schemas.openxmlformats.org/officeDocument/2006/relationships/hyperlink" Target="https://resh.edu.ru/subject/lesson/4314/main/130731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2/" TargetMode="External"/><Relationship Id="rId25" Type="http://schemas.openxmlformats.org/officeDocument/2006/relationships/hyperlink" Target="https://resh.edu.ru/subject/lesson/5972/start/31087/" TargetMode="External"/><Relationship Id="rId33" Type="http://schemas.openxmlformats.org/officeDocument/2006/relationships/hyperlink" Target="https://infourok.ru/urok-po-tehnologii-2-klass-chto-takoe-chertezh-i-kak-ego-prochitat-4245773.html?ysclid=llwjuperks102062937" TargetMode="External"/><Relationship Id="rId38" Type="http://schemas.openxmlformats.org/officeDocument/2006/relationships/hyperlink" Target="https://resh.edu.ru/subject/lesson/5973/start/220252/" TargetMode="External"/><Relationship Id="rId46" Type="http://schemas.openxmlformats.org/officeDocument/2006/relationships/hyperlink" Target="https://xn--j1ahfl.xn--p1ai/library/urok_tehnologii_vo_2_klasse_sobiraem_izdelie_spo_124737.html?ysclid=llwkjkgsf9959211679" TargetMode="External"/><Relationship Id="rId59" Type="http://schemas.openxmlformats.org/officeDocument/2006/relationships/hyperlink" Target="https://uchitelya.com/tehnologiya/74762-prezentaciya-tamburnyy-shov-salfetka-vyshivka-2-klas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11354</Words>
  <Characters>64722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Кокурина</dc:creator>
  <cp:lastModifiedBy>Admin</cp:lastModifiedBy>
  <cp:revision>2</cp:revision>
  <dcterms:created xsi:type="dcterms:W3CDTF">2023-10-20T06:12:00Z</dcterms:created>
  <dcterms:modified xsi:type="dcterms:W3CDTF">2023-10-20T06:12:00Z</dcterms:modified>
</cp:coreProperties>
</file>